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B5C9B" w14:textId="3F7CE238" w:rsidR="00440395" w:rsidRDefault="00997F3F" w:rsidP="0044039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bdr w:val="none" w:sz="0" w:space="0" w:color="auto" w:frame="1"/>
          <w:lang w:eastAsia="ru-RU"/>
        </w:rPr>
        <w:drawing>
          <wp:anchor distT="0" distB="0" distL="114300" distR="114300" simplePos="0" relativeHeight="251658240" behindDoc="0" locked="0" layoutInCell="1" allowOverlap="1" wp14:anchorId="2851F047" wp14:editId="1C6FD329">
            <wp:simplePos x="0" y="0"/>
            <wp:positionH relativeFrom="page">
              <wp:align>right</wp:align>
            </wp:positionH>
            <wp:positionV relativeFrom="paragraph">
              <wp:posOffset>-539115</wp:posOffset>
            </wp:positionV>
            <wp:extent cx="7552055" cy="10677525"/>
            <wp:effectExtent l="0" t="0" r="0" b="952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790" cy="10694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B89A16" w14:textId="774468E5" w:rsidR="00AE78B5" w:rsidRDefault="00AE78B5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7B8F0158" w14:textId="77777777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2E2B922E" w14:textId="1D872FFE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352BE14E" w14:textId="77777777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1A6C4223" w14:textId="722C47E1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03A96C34" w14:textId="0439EAED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028FD604" w14:textId="77777777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4890033C" w14:textId="1C8A8AF3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39AF04B9" w14:textId="66ED7A62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78756620" w14:textId="77777777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70294136" w14:textId="0D25CA6D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13877D51" w14:textId="77777777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45DF2D58" w14:textId="77777777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04B52D83" w14:textId="77777777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4B0506EA" w14:textId="74E0911C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301B3E36" w14:textId="20E62B72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2E84B963" w14:textId="77777777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1A60401D" w14:textId="77777777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7EC74A84" w14:textId="5B43D995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32FDB25A" w14:textId="77777777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7EFA85FC" w14:textId="77777777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6408E29B" w14:textId="4E4DD08E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0D1295C9" w14:textId="6D95B9AB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2400D866" w14:textId="4F7A7D85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292E4790" w14:textId="6F7C1688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06795A98" w14:textId="78951E01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0BAD13B0" w14:textId="09D8FC37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64508313" w14:textId="7FC15979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3792748A" w14:textId="088D9619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3AC3E6E5" w14:textId="087DA04F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567BA441" w14:textId="60593C3C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5A68B5D8" w14:textId="7E14F675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053FE24A" w14:textId="7ED8E70D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6224EA70" w14:textId="3D42A953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41669870" w14:textId="17F2DEE0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5B5CF736" w14:textId="1884C988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39342400" w14:textId="2055D351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17989090" w14:textId="52EE9863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2658F106" w14:textId="3D232B9A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094C842C" w14:textId="57773B90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1434EA44" w14:textId="4D0BFC35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5FD75E5C" w14:textId="644BD8D8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4CCAC61D" w14:textId="762B9FF1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02A3E328" w14:textId="143E059F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2A6A6367" w14:textId="4E743A90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5BF77F7A" w14:textId="77777777" w:rsidR="00997F3F" w:rsidRDefault="00997F3F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36713C31" w14:textId="1C16CE3B" w:rsidR="004E66B5" w:rsidRPr="005629EC" w:rsidRDefault="004E66B5" w:rsidP="00C52777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1. Общие положения</w:t>
      </w:r>
    </w:p>
    <w:p w14:paraId="311F0330" w14:textId="54714FCB" w:rsidR="004E66B5" w:rsidRPr="005629EC" w:rsidRDefault="004E66B5" w:rsidP="008E6630">
      <w:pPr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Положение определяет порядок орг</w:t>
      </w:r>
      <w:r w:rsidR="00425773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анизации и проведения </w:t>
      </w:r>
      <w:r w:rsid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390F63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ородского</w:t>
      </w: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конкурса детского художественного творчества </w:t>
      </w:r>
      <w:r w:rsidRPr="005629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390F63" w:rsidRPr="005629EC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Зима пришла в мой город</w:t>
      </w: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» (далее – Конкурс), порядок участия в Конкурсе и определения победителей Конкурса.</w:t>
      </w:r>
    </w:p>
    <w:p w14:paraId="3F908651" w14:textId="086ADD57" w:rsidR="00363D56" w:rsidRDefault="004E66B5" w:rsidP="008E6630">
      <w:pPr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Организаторами Конкурса являются: </w:t>
      </w:r>
    </w:p>
    <w:p w14:paraId="1A22628D" w14:textId="4C036B1C" w:rsidR="007C6A12" w:rsidRPr="005629EC" w:rsidRDefault="00363D56" w:rsidP="008E6630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7C6A12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Муниципальное </w:t>
      </w:r>
      <w:r w:rsidR="00390F63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образовательное</w:t>
      </w:r>
      <w:r w:rsidR="007C6A12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учреждение дополнительного образования «</w:t>
      </w:r>
      <w:r w:rsidR="00390F63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 юных техников</w:t>
      </w:r>
      <w:r w:rsidR="007C6A12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9108C4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Альметьевска Р</w:t>
      </w:r>
      <w:r w:rsidR="006E5AB9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еспублики Татарстан</w:t>
      </w:r>
      <w:r w:rsidR="009108C4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3AC9EE6" w14:textId="1D405A36" w:rsidR="007C6A12" w:rsidRPr="00235389" w:rsidRDefault="00C52777" w:rsidP="008E6630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63D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учреждение «Альметьевский краеведческий музей».</w:t>
      </w:r>
    </w:p>
    <w:p w14:paraId="10588CEA" w14:textId="1BA53C1A" w:rsidR="004E66B5" w:rsidRDefault="004E66B5" w:rsidP="008E6630">
      <w:pPr>
        <w:spacing w:after="0" w:line="240" w:lineRule="auto"/>
        <w:ind w:left="-567"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Цели и задачи</w:t>
      </w:r>
    </w:p>
    <w:p w14:paraId="62D552B1" w14:textId="2B9405B4" w:rsidR="00427655" w:rsidRDefault="00427655" w:rsidP="008E6630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76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427655">
        <w:rPr>
          <w:rFonts w:ascii="Times New Roman" w:hAnsi="Times New Roman" w:cs="Times New Roman"/>
          <w:color w:val="000000"/>
          <w:sz w:val="28"/>
          <w:szCs w:val="28"/>
        </w:rPr>
        <w:t xml:space="preserve">Привлечение внимания к времени года Зима, развитие у </w:t>
      </w:r>
      <w:r>
        <w:rPr>
          <w:rFonts w:ascii="Times New Roman" w:hAnsi="Times New Roman" w:cs="Times New Roman"/>
          <w:color w:val="000000"/>
          <w:sz w:val="28"/>
          <w:szCs w:val="28"/>
        </w:rPr>
        <w:t>обучающихся</w:t>
      </w:r>
      <w:r w:rsidRPr="00427655">
        <w:rPr>
          <w:rFonts w:ascii="Times New Roman" w:hAnsi="Times New Roman" w:cs="Times New Roman"/>
          <w:color w:val="000000"/>
          <w:sz w:val="28"/>
          <w:szCs w:val="28"/>
        </w:rPr>
        <w:t xml:space="preserve"> фантазии, желания заниматься творчеством;</w:t>
      </w:r>
    </w:p>
    <w:p w14:paraId="5B94C0E4" w14:textId="4928E5B4" w:rsidR="00427655" w:rsidRPr="00427655" w:rsidRDefault="00363D56" w:rsidP="008E6630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427655" w:rsidRPr="00427655">
        <w:rPr>
          <w:rFonts w:ascii="Times New Roman" w:hAnsi="Times New Roman" w:cs="Times New Roman"/>
          <w:color w:val="000000"/>
          <w:sz w:val="28"/>
          <w:szCs w:val="28"/>
        </w:rPr>
        <w:t xml:space="preserve">Поиск новых творческих методов и приемов, дизайнерских идей, технических и инновационных решений в создании </w:t>
      </w:r>
      <w:r w:rsidR="00601547">
        <w:rPr>
          <w:rFonts w:ascii="Times New Roman" w:hAnsi="Times New Roman" w:cs="Times New Roman"/>
          <w:color w:val="000000"/>
          <w:sz w:val="28"/>
          <w:szCs w:val="28"/>
        </w:rPr>
        <w:t>работ</w:t>
      </w:r>
      <w:r w:rsidR="00427655" w:rsidRPr="00427655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14:paraId="302298B1" w14:textId="74EF41DC" w:rsidR="004E66B5" w:rsidRPr="005E15FB" w:rsidRDefault="005E15FB" w:rsidP="008E6630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="004276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r w:rsidR="004E66B5" w:rsidRPr="005E15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ыявление </w:t>
      </w:r>
      <w:r w:rsidR="006F70B3" w:rsidRPr="005E15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поддержка одаренных детей в области изобразительного искусства</w:t>
      </w:r>
      <w:r w:rsidR="00771C98" w:rsidRPr="005E15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декоративно-прикладного творчества</w:t>
      </w:r>
      <w:r w:rsidR="006F70B3" w:rsidRPr="005E15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14:paraId="1E724F10" w14:textId="406E72BC" w:rsidR="00220D3E" w:rsidRPr="005E15FB" w:rsidRDefault="005E15FB" w:rsidP="008E6630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Style w:val="ab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 xml:space="preserve">- </w:t>
      </w:r>
      <w:r w:rsidR="00427655">
        <w:rPr>
          <w:rStyle w:val="ab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>С</w:t>
      </w:r>
      <w:r w:rsidR="00220D3E" w:rsidRPr="005E15FB">
        <w:rPr>
          <w:rStyle w:val="ab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>одействие развитию интеллектуально-творческого потенциала личности детей</w:t>
      </w:r>
      <w:r w:rsidR="0027250A" w:rsidRPr="005E15FB">
        <w:rPr>
          <w:rStyle w:val="ab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>;</w:t>
      </w:r>
    </w:p>
    <w:p w14:paraId="7C326AB5" w14:textId="3BE1C15E" w:rsidR="005E15FB" w:rsidRPr="005E15FB" w:rsidRDefault="005E15FB" w:rsidP="008E6630">
      <w:pPr>
        <w:spacing w:after="0" w:line="240" w:lineRule="auto"/>
        <w:ind w:left="-567"/>
        <w:jc w:val="both"/>
        <w:rPr>
          <w:rStyle w:val="ab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 xml:space="preserve">- </w:t>
      </w:r>
      <w:r w:rsidR="00427655">
        <w:rPr>
          <w:rStyle w:val="ab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>С</w:t>
      </w:r>
      <w:r w:rsidR="00220D3E" w:rsidRPr="005E15FB">
        <w:rPr>
          <w:rStyle w:val="ab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 xml:space="preserve">одействие повышению квалификации педагогов учреждений любого типа, развивающих </w:t>
      </w:r>
      <w:r w:rsidR="00440395" w:rsidRPr="005E15FB">
        <w:rPr>
          <w:rStyle w:val="ab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>детей школьного</w:t>
      </w:r>
      <w:r w:rsidR="00220D3E" w:rsidRPr="005E15FB">
        <w:rPr>
          <w:rStyle w:val="ab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 xml:space="preserve"> возраста; </w:t>
      </w:r>
    </w:p>
    <w:p w14:paraId="4BA32A9E" w14:textId="1EA3E095" w:rsidR="005E15FB" w:rsidRDefault="005E15FB" w:rsidP="008E6630">
      <w:pPr>
        <w:pStyle w:val="Default"/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7655">
        <w:rPr>
          <w:sz w:val="28"/>
          <w:szCs w:val="28"/>
        </w:rPr>
        <w:t>С</w:t>
      </w:r>
      <w:r w:rsidRPr="005E15FB">
        <w:rPr>
          <w:sz w:val="28"/>
          <w:szCs w:val="28"/>
        </w:rPr>
        <w:t xml:space="preserve">оздание праздничной атмосферы, новогоднего оформления и новогоднего настроения; </w:t>
      </w:r>
    </w:p>
    <w:p w14:paraId="67587508" w14:textId="552ED443" w:rsidR="005E15FB" w:rsidRPr="005E15FB" w:rsidRDefault="005E15FB" w:rsidP="008E6630">
      <w:pPr>
        <w:pStyle w:val="Default"/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7655">
        <w:rPr>
          <w:sz w:val="28"/>
          <w:szCs w:val="28"/>
        </w:rPr>
        <w:t>В</w:t>
      </w:r>
      <w:r w:rsidRPr="005E15FB">
        <w:rPr>
          <w:sz w:val="28"/>
          <w:szCs w:val="28"/>
        </w:rPr>
        <w:t>оспитание в детях любви к творчеству, красоте, искусству</w:t>
      </w:r>
      <w:r>
        <w:rPr>
          <w:sz w:val="28"/>
          <w:szCs w:val="28"/>
        </w:rPr>
        <w:t>.</w:t>
      </w:r>
      <w:r w:rsidRPr="005E15FB">
        <w:rPr>
          <w:sz w:val="28"/>
          <w:szCs w:val="28"/>
        </w:rPr>
        <w:t xml:space="preserve"> </w:t>
      </w:r>
    </w:p>
    <w:p w14:paraId="00EFE577" w14:textId="77777777" w:rsidR="005E15FB" w:rsidRPr="00235389" w:rsidRDefault="005E15FB" w:rsidP="008E6630">
      <w:pPr>
        <w:pStyle w:val="a6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2026989" w14:textId="77777777" w:rsidR="004E66B5" w:rsidRPr="005629EC" w:rsidRDefault="004E66B5" w:rsidP="008E6630">
      <w:pPr>
        <w:pStyle w:val="a6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Участники Конкурса</w:t>
      </w:r>
    </w:p>
    <w:p w14:paraId="60DFFAC0" w14:textId="339FB7B3" w:rsidR="00D9500A" w:rsidRPr="00D9500A" w:rsidRDefault="00D9500A" w:rsidP="00D9500A">
      <w:pPr>
        <w:pStyle w:val="a5"/>
        <w:ind w:left="-567" w:firstLine="1275"/>
        <w:jc w:val="both"/>
        <w:rPr>
          <w:rFonts w:ascii="Times New Roman" w:hAnsi="Times New Roman" w:cs="Times New Roman"/>
          <w:sz w:val="28"/>
          <w:szCs w:val="28"/>
        </w:rPr>
      </w:pPr>
      <w:r w:rsidRPr="00D9500A">
        <w:rPr>
          <w:rFonts w:ascii="Times New Roman" w:hAnsi="Times New Roman" w:cs="Times New Roman"/>
          <w:sz w:val="28"/>
          <w:szCs w:val="28"/>
        </w:rPr>
        <w:t xml:space="preserve">Для участия в Конкурсе приглашаются: обучающиеся общеобразовательных организаций и организаций дополнительного образования города Альметьевска и Альметьевского муниципального района. </w:t>
      </w:r>
    </w:p>
    <w:p w14:paraId="12545142" w14:textId="47BE0C05" w:rsidR="00D9500A" w:rsidRPr="00D9500A" w:rsidRDefault="00D9500A" w:rsidP="008E6630">
      <w:pPr>
        <w:pStyle w:val="a5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D9500A">
        <w:rPr>
          <w:rFonts w:ascii="Times New Roman" w:hAnsi="Times New Roman" w:cs="Times New Roman"/>
          <w:sz w:val="28"/>
          <w:szCs w:val="28"/>
        </w:rPr>
        <w:t>Конкурс проводится в двух возрастных категориях:</w:t>
      </w:r>
    </w:p>
    <w:p w14:paraId="54990E70" w14:textId="4F5C3727" w:rsidR="004E66B5" w:rsidRPr="005629EC" w:rsidRDefault="004E66B5" w:rsidP="008E6630">
      <w:pPr>
        <w:pStyle w:val="a5"/>
        <w:numPr>
          <w:ilvl w:val="0"/>
          <w:numId w:val="8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5629EC">
        <w:rPr>
          <w:rFonts w:ascii="Times New Roman" w:hAnsi="Times New Roman" w:cs="Times New Roman"/>
          <w:sz w:val="28"/>
          <w:szCs w:val="28"/>
        </w:rPr>
        <w:t>младшая – с 7 до 10 лет (включительно);</w:t>
      </w:r>
    </w:p>
    <w:p w14:paraId="15169E87" w14:textId="11FA0FF3" w:rsidR="004E66B5" w:rsidRPr="00235389" w:rsidRDefault="004E66B5" w:rsidP="008E6630">
      <w:pPr>
        <w:pStyle w:val="a5"/>
        <w:numPr>
          <w:ilvl w:val="0"/>
          <w:numId w:val="8"/>
        </w:numPr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5629EC">
        <w:rPr>
          <w:rFonts w:ascii="Times New Roman" w:hAnsi="Times New Roman" w:cs="Times New Roman"/>
          <w:sz w:val="28"/>
          <w:szCs w:val="28"/>
        </w:rPr>
        <w:t>средняя – с 11 до 1</w:t>
      </w:r>
      <w:r w:rsidR="00CB1FEC" w:rsidRPr="005629EC">
        <w:rPr>
          <w:rFonts w:ascii="Times New Roman" w:hAnsi="Times New Roman" w:cs="Times New Roman"/>
          <w:sz w:val="28"/>
          <w:szCs w:val="28"/>
        </w:rPr>
        <w:t>4</w:t>
      </w:r>
      <w:r w:rsidRPr="005629EC">
        <w:rPr>
          <w:rFonts w:ascii="Times New Roman" w:hAnsi="Times New Roman" w:cs="Times New Roman"/>
          <w:sz w:val="28"/>
          <w:szCs w:val="28"/>
        </w:rPr>
        <w:t xml:space="preserve"> лет (включительно</w:t>
      </w:r>
      <w:r w:rsidR="00791344" w:rsidRPr="005629EC">
        <w:rPr>
          <w:rFonts w:ascii="Times New Roman" w:hAnsi="Times New Roman" w:cs="Times New Roman"/>
          <w:sz w:val="28"/>
          <w:szCs w:val="28"/>
        </w:rPr>
        <w:t>)</w:t>
      </w:r>
      <w:r w:rsidR="00390F63" w:rsidRPr="005629EC">
        <w:rPr>
          <w:rFonts w:ascii="Times New Roman" w:hAnsi="Times New Roman" w:cs="Times New Roman"/>
          <w:sz w:val="28"/>
          <w:szCs w:val="28"/>
        </w:rPr>
        <w:t>.</w:t>
      </w:r>
    </w:p>
    <w:p w14:paraId="793846E8" w14:textId="77777777" w:rsidR="00AE78B5" w:rsidRDefault="00AE78B5" w:rsidP="00DA403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1FCC6D06" w14:textId="50FC46E3" w:rsidR="004E66B5" w:rsidRPr="005629EC" w:rsidRDefault="00B7258C" w:rsidP="008E6630">
      <w:pPr>
        <w:spacing w:after="0" w:line="240" w:lineRule="auto"/>
        <w:ind w:left="-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4</w:t>
      </w:r>
      <w:r w:rsidR="004E66B5" w:rsidRPr="005629E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. </w:t>
      </w:r>
      <w:r w:rsidRPr="005629E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Условия и порядок </w:t>
      </w:r>
      <w:r w:rsidR="004E66B5" w:rsidRPr="005629E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проведения Конкурса</w:t>
      </w:r>
    </w:p>
    <w:p w14:paraId="2BD55C8C" w14:textId="77777777" w:rsidR="00B7258C" w:rsidRPr="005629EC" w:rsidRDefault="00B7258C" w:rsidP="008E6630">
      <w:pPr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проводится по номинациям:</w:t>
      </w:r>
    </w:p>
    <w:p w14:paraId="44124C89" w14:textId="6C431901" w:rsidR="000A1E2B" w:rsidRDefault="00235389" w:rsidP="008E6630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ж</w:t>
      </w:r>
      <w:r w:rsidR="005629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ивопись и графика </w:t>
      </w:r>
      <w:r w:rsidR="00D32C5C" w:rsidRPr="005629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«Я рисую красавицу Зиму</w:t>
      </w:r>
      <w:r w:rsidR="005629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006A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5629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A5A2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</w:t>
      </w:r>
      <w:r w:rsidR="00DD3DB6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графии</w:t>
      </w:r>
      <w:r w:rsidR="00AA5A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работ, где можно использовать</w:t>
      </w:r>
      <w:r w:rsidR="000A1E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A1E2B" w:rsidRPr="000A1E2B">
        <w:rPr>
          <w:rFonts w:ascii="Times New Roman" w:eastAsia="Times New Roman" w:hAnsi="Times New Roman" w:cs="Times New Roman"/>
          <w:sz w:val="28"/>
          <w:szCs w:val="28"/>
          <w:lang w:eastAsia="ru-RU"/>
        </w:rPr>
        <w:t>гуашь</w:t>
      </w:r>
      <w:r w:rsidR="00553B61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, акварель, акрил, цв</w:t>
      </w:r>
      <w:r w:rsidR="000A1E2B">
        <w:rPr>
          <w:rFonts w:ascii="Times New Roman" w:eastAsia="Times New Roman" w:hAnsi="Times New Roman" w:cs="Times New Roman"/>
          <w:sz w:val="28"/>
          <w:szCs w:val="28"/>
          <w:lang w:eastAsia="ru-RU"/>
        </w:rPr>
        <w:t>етны</w:t>
      </w:r>
      <w:r w:rsidR="00AA5A26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0A1E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карандаши, маркеры и т.д.</w:t>
      </w:r>
      <w:r w:rsidR="00DD3DB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64D8C55" w14:textId="79A93AD6" w:rsidR="00CB1FEC" w:rsidRPr="000A1E2B" w:rsidRDefault="00235389" w:rsidP="008E6630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д</w:t>
      </w:r>
      <w:r w:rsidR="000A1E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екоративно- прикладное творчество </w:t>
      </w:r>
      <w:r w:rsidR="00D32C5C" w:rsidRPr="005629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«Зимняя сказка</w:t>
      </w:r>
      <w:r w:rsidR="000A1E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0742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0A1E2B">
        <w:rPr>
          <w:rFonts w:ascii="Times New Roman" w:eastAsia="SimSun" w:hAnsi="Times New Roman" w:cs="Times New Roman"/>
          <w:color w:val="000000"/>
          <w:sz w:val="28"/>
          <w:szCs w:val="28"/>
        </w:rPr>
        <w:t xml:space="preserve"> </w:t>
      </w:r>
      <w:r w:rsidR="00074290">
        <w:rPr>
          <w:rFonts w:ascii="Times New Roman" w:eastAsia="SimSun" w:hAnsi="Times New Roman" w:cs="Times New Roman"/>
          <w:color w:val="000000"/>
          <w:sz w:val="28"/>
          <w:szCs w:val="28"/>
        </w:rPr>
        <w:t>н</w:t>
      </w:r>
      <w:r w:rsidR="00553B61" w:rsidRPr="005629EC">
        <w:rPr>
          <w:rFonts w:ascii="Times New Roman" w:eastAsia="SimSun" w:hAnsi="Times New Roman" w:cs="Times New Roman"/>
          <w:color w:val="000000"/>
          <w:sz w:val="28"/>
          <w:szCs w:val="28"/>
        </w:rPr>
        <w:t>а конкурс принимаются фотографии проектов, изготовленных при помощи техник декоративно-прикладного искусства: шитьё, вышивка, вязание, валяни</w:t>
      </w:r>
      <w:r w:rsidR="000A1E2B">
        <w:rPr>
          <w:rFonts w:ascii="Times New Roman" w:eastAsia="SimSun" w:hAnsi="Times New Roman" w:cs="Times New Roman"/>
          <w:color w:val="000000"/>
          <w:sz w:val="28"/>
          <w:szCs w:val="28"/>
        </w:rPr>
        <w:t>е, папье-маше, обработка дерева, вырезания, росписи, техники с использованием бумаги, пластилина</w:t>
      </w:r>
      <w:r w:rsidR="00DD3DB6">
        <w:rPr>
          <w:rFonts w:ascii="Times New Roman" w:eastAsia="SimSun" w:hAnsi="Times New Roman" w:cs="Times New Roman"/>
          <w:color w:val="000000"/>
          <w:sz w:val="28"/>
          <w:szCs w:val="28"/>
        </w:rPr>
        <w:t>;</w:t>
      </w:r>
    </w:p>
    <w:p w14:paraId="12F90F21" w14:textId="1B2E9EEC" w:rsidR="007D05F7" w:rsidRPr="00DA403B" w:rsidRDefault="00DA403B" w:rsidP="008E6630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- </w:t>
      </w:r>
      <w:r w:rsidR="007D05F7" w:rsidRPr="007D05F7">
        <w:rPr>
          <w:rFonts w:ascii="Times New Roman" w:eastAsia="Calibri" w:hAnsi="Times New Roman" w:cs="Times New Roman"/>
          <w:b/>
          <w:bCs/>
          <w:sz w:val="28"/>
          <w:szCs w:val="28"/>
        </w:rPr>
        <w:t>«</w:t>
      </w:r>
      <w:r w:rsidR="007D05F7" w:rsidRPr="00DA403B">
        <w:rPr>
          <w:rFonts w:ascii="Times New Roman" w:eastAsia="Calibri" w:hAnsi="Times New Roman" w:cs="Times New Roman"/>
          <w:b/>
          <w:bCs/>
          <w:sz w:val="28"/>
          <w:szCs w:val="28"/>
        </w:rPr>
        <w:t>Здравствуй Зимушка-Зима</w:t>
      </w:r>
      <w:r w:rsidR="007D05F7" w:rsidRPr="007D05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!» </w:t>
      </w:r>
      <w:r w:rsidR="007D05F7" w:rsidRPr="007D05F7">
        <w:rPr>
          <w:rFonts w:ascii="Times New Roman" w:eastAsia="Calibri" w:hAnsi="Times New Roman" w:cs="Times New Roman"/>
          <w:sz w:val="28"/>
          <w:szCs w:val="28"/>
        </w:rPr>
        <w:t>(любые работы, связанные с традицией празднования в вашей семье, в том числе рисунки, поделки, рассказы, стихи, видео и другие творческие работы)</w:t>
      </w:r>
      <w:r w:rsidR="007D05F7" w:rsidRPr="00DA403B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63159971" w14:textId="050D9AE0" w:rsidR="007D05F7" w:rsidRPr="00DA403B" w:rsidRDefault="00DA403B" w:rsidP="008E6630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- </w:t>
      </w:r>
      <w:r w:rsidR="007D05F7" w:rsidRPr="007D05F7">
        <w:rPr>
          <w:rFonts w:ascii="Times New Roman" w:eastAsia="Calibri" w:hAnsi="Times New Roman" w:cs="Times New Roman"/>
          <w:b/>
          <w:bCs/>
          <w:sz w:val="28"/>
          <w:szCs w:val="28"/>
        </w:rPr>
        <w:t>«</w:t>
      </w:r>
      <w:proofErr w:type="spellStart"/>
      <w:r w:rsidR="007D05F7" w:rsidRPr="007D05F7">
        <w:rPr>
          <w:rFonts w:ascii="Times New Roman" w:eastAsia="Calibri" w:hAnsi="Times New Roman" w:cs="Times New Roman"/>
          <w:b/>
          <w:bCs/>
          <w:sz w:val="28"/>
          <w:szCs w:val="28"/>
        </w:rPr>
        <w:t>Пластилинография</w:t>
      </w:r>
      <w:proofErr w:type="spellEnd"/>
      <w:r w:rsidR="00DD3DB6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«Зимние забавы»</w:t>
      </w:r>
      <w:r w:rsidR="007D05F7" w:rsidRPr="007D05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7D05F7" w:rsidRPr="007D05F7">
        <w:rPr>
          <w:rFonts w:ascii="Times New Roman" w:eastAsia="Calibri" w:hAnsi="Times New Roman" w:cs="Times New Roman"/>
          <w:sz w:val="28"/>
          <w:szCs w:val="28"/>
        </w:rPr>
        <w:t>(фото пластилиновых картин и рисунков из пластилина)</w:t>
      </w:r>
      <w:r w:rsidR="007D05F7" w:rsidRPr="00DA403B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4EAC70D9" w14:textId="5306A75C" w:rsidR="007D05F7" w:rsidRPr="007D05F7" w:rsidRDefault="00DA403B" w:rsidP="008E6630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 xml:space="preserve">- </w:t>
      </w:r>
      <w:r w:rsidR="007D05F7" w:rsidRPr="007D05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«Мягкая игрушка своими руками» </w:t>
      </w:r>
      <w:r w:rsidR="007D05F7" w:rsidRPr="007D05F7">
        <w:rPr>
          <w:rFonts w:ascii="Times New Roman" w:eastAsia="Calibri" w:hAnsi="Times New Roman" w:cs="Times New Roman"/>
          <w:sz w:val="28"/>
          <w:szCs w:val="28"/>
        </w:rPr>
        <w:t>(фото игрушек, сделанных своими руками на тему символов нового года, зимы)</w:t>
      </w:r>
      <w:r w:rsidR="007D05F7" w:rsidRPr="00DA403B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7312B9B7" w14:textId="1B4EE872" w:rsidR="00DA403B" w:rsidRPr="00DA403B" w:rsidRDefault="00DA403B" w:rsidP="008E6630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- </w:t>
      </w:r>
      <w:r w:rsidR="007D05F7" w:rsidRPr="00DA403B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«Изобразительное искусство» </w:t>
      </w:r>
      <w:r w:rsidR="007D05F7" w:rsidRPr="00DA403B">
        <w:rPr>
          <w:rFonts w:ascii="Times New Roman" w:eastAsia="Calibri" w:hAnsi="Times New Roman" w:cs="Times New Roman"/>
          <w:sz w:val="28"/>
          <w:szCs w:val="28"/>
        </w:rPr>
        <w:t xml:space="preserve">(на конкурс новогодних рисунков принимаются фото рисунков в различных техниках на тему </w:t>
      </w:r>
      <w:proofErr w:type="spellStart"/>
      <w:r w:rsidR="007D05F7" w:rsidRPr="00DA403B">
        <w:rPr>
          <w:rFonts w:ascii="Times New Roman" w:eastAsia="Calibri" w:hAnsi="Times New Roman" w:cs="Times New Roman"/>
          <w:sz w:val="28"/>
          <w:szCs w:val="28"/>
        </w:rPr>
        <w:t>ѐлок</w:t>
      </w:r>
      <w:proofErr w:type="spellEnd"/>
      <w:r w:rsidR="007D05F7" w:rsidRPr="00DA403B">
        <w:rPr>
          <w:rFonts w:ascii="Times New Roman" w:eastAsia="Calibri" w:hAnsi="Times New Roman" w:cs="Times New Roman"/>
          <w:sz w:val="28"/>
          <w:szCs w:val="28"/>
        </w:rPr>
        <w:t>, зимы, новогодних праздников)</w:t>
      </w:r>
      <w:r w:rsidRPr="00DA403B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6B6960F4" w14:textId="6C62A292" w:rsidR="007D05F7" w:rsidRDefault="00DA403B" w:rsidP="008E6630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- </w:t>
      </w:r>
      <w:r w:rsidRPr="00DA403B">
        <w:rPr>
          <w:rFonts w:ascii="Times New Roman" w:eastAsia="Calibri" w:hAnsi="Times New Roman" w:cs="Times New Roman"/>
          <w:b/>
          <w:bCs/>
          <w:sz w:val="28"/>
          <w:szCs w:val="28"/>
        </w:rPr>
        <w:t>«Презентация</w:t>
      </w:r>
      <w:r w:rsidR="00BF6CD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«Зима пришла в мой город</w:t>
      </w:r>
      <w:r w:rsidRPr="00DA403B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» </w:t>
      </w:r>
      <w:r w:rsidRPr="00DA403B">
        <w:rPr>
          <w:rFonts w:ascii="Times New Roman" w:eastAsia="Calibri" w:hAnsi="Times New Roman" w:cs="Times New Roman"/>
          <w:sz w:val="28"/>
          <w:szCs w:val="28"/>
        </w:rPr>
        <w:t>(выполненные вами презентации, соответствующие тематике).</w:t>
      </w:r>
      <w:r w:rsidR="007D05F7" w:rsidRPr="00DA40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05F7" w:rsidRPr="007D05F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1F03A85D" w14:textId="77777777" w:rsidR="00624C6E" w:rsidRPr="007D05F7" w:rsidRDefault="00624C6E" w:rsidP="008E6630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5A9ED90" w14:textId="46C9CA9B" w:rsidR="007D05F7" w:rsidRPr="007D05F7" w:rsidRDefault="00624C6E" w:rsidP="008E6630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5. </w:t>
      </w:r>
      <w:r w:rsidRPr="00624C6E">
        <w:rPr>
          <w:rFonts w:ascii="Times New Roman" w:eastAsia="Calibri" w:hAnsi="Times New Roman" w:cs="Times New Roman"/>
          <w:b/>
          <w:bCs/>
          <w:sz w:val="28"/>
          <w:szCs w:val="28"/>
        </w:rPr>
        <w:t>Сроки проведения конкурса</w:t>
      </w:r>
    </w:p>
    <w:p w14:paraId="165467DC" w14:textId="2B8EF4AE" w:rsidR="00B7258C" w:rsidRPr="005629EC" w:rsidRDefault="00B7258C" w:rsidP="008E6630">
      <w:pPr>
        <w:spacing w:after="0" w:line="240" w:lineRule="auto"/>
        <w:ind w:left="-567" w:firstLine="993"/>
        <w:jc w:val="both"/>
        <w:rPr>
          <w:rFonts w:ascii="Times New Roman" w:eastAsia="SimSun" w:hAnsi="Times New Roman" w:cs="Times New Roman"/>
          <w:color w:val="000000"/>
          <w:sz w:val="28"/>
          <w:szCs w:val="28"/>
        </w:rPr>
      </w:pP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Участие в Конкурсе добровольное и бесплатное для всех участников. </w:t>
      </w:r>
    </w:p>
    <w:p w14:paraId="3F213079" w14:textId="5296F0BD" w:rsidR="004E66B5" w:rsidRPr="005629EC" w:rsidRDefault="004E66B5" w:rsidP="008E6630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 проводится </w:t>
      </w:r>
      <w:r w:rsidR="00771C98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заочно</w:t>
      </w: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r w:rsidR="00CB1FEC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71C98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CB1FEC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января</w:t>
      </w:r>
      <w:r w:rsidR="00742294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65CF8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B1FEC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4 </w:t>
      </w:r>
      <w:r w:rsidR="000A1E2B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февраля 202</w:t>
      </w:r>
      <w:r w:rsidR="009B680D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года:</w:t>
      </w:r>
      <w:r w:rsidRPr="005629E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6A8421" w14:textId="4DFC92E9" w:rsidR="00B42BEC" w:rsidRDefault="00345750" w:rsidP="008E6630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hAnsi="Times New Roman" w:cs="Times New Roman"/>
          <w:sz w:val="28"/>
          <w:szCs w:val="28"/>
        </w:rPr>
        <w:t xml:space="preserve">- </w:t>
      </w:r>
      <w:r w:rsidR="004E66B5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CB1FEC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71C98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D20906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 w:rsidR="00CB1FEC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28 </w:t>
      </w:r>
      <w:r w:rsidR="00B42BEC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января 2026</w:t>
      </w:r>
      <w:r w:rsidR="004E66B5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– прием заявок и художественных работ в электронном виде</w:t>
      </w:r>
      <w:r w:rsidR="005C28E6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электронному адресу: </w:t>
      </w:r>
    </w:p>
    <w:p w14:paraId="774D6BB8" w14:textId="2D763028" w:rsidR="004E66B5" w:rsidRPr="005629EC" w:rsidRDefault="00997F3F" w:rsidP="008E6630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="00B42BEC" w:rsidRPr="00CB69DD">
          <w:rPr>
            <w:rStyle w:val="a3"/>
            <w:rFonts w:ascii="Times New Roman" w:eastAsia="Calibri" w:hAnsi="Times New Roman" w:cs="Times New Roman"/>
            <w:kern w:val="1"/>
            <w:sz w:val="28"/>
            <w:szCs w:val="28"/>
            <w:lang w:val="en-US" w:eastAsia="ru-RU"/>
          </w:rPr>
          <w:t>sut</w:t>
        </w:r>
        <w:r w:rsidR="00B42BEC" w:rsidRPr="00CB69DD">
          <w:rPr>
            <w:rStyle w:val="a3"/>
            <w:rFonts w:ascii="Times New Roman" w:eastAsia="Calibri" w:hAnsi="Times New Roman" w:cs="Times New Roman"/>
            <w:kern w:val="1"/>
            <w:sz w:val="28"/>
            <w:szCs w:val="28"/>
            <w:lang w:eastAsia="ru-RU"/>
          </w:rPr>
          <w:t>_</w:t>
        </w:r>
        <w:r w:rsidR="00B42BEC" w:rsidRPr="00CB69DD">
          <w:rPr>
            <w:rStyle w:val="a3"/>
            <w:rFonts w:ascii="Times New Roman" w:eastAsia="Calibri" w:hAnsi="Times New Roman" w:cs="Times New Roman"/>
            <w:kern w:val="1"/>
            <w:sz w:val="28"/>
            <w:szCs w:val="28"/>
            <w:lang w:val="en-US" w:eastAsia="ru-RU"/>
          </w:rPr>
          <w:t>fair</w:t>
        </w:r>
        <w:r w:rsidR="00B42BEC" w:rsidRPr="00CB69DD">
          <w:rPr>
            <w:rStyle w:val="a3"/>
            <w:rFonts w:ascii="Times New Roman" w:eastAsia="Calibri" w:hAnsi="Times New Roman" w:cs="Times New Roman"/>
            <w:kern w:val="1"/>
            <w:sz w:val="28"/>
            <w:szCs w:val="28"/>
            <w:lang w:eastAsia="ru-RU"/>
          </w:rPr>
          <w:t>@</w:t>
        </w:r>
        <w:r w:rsidR="00B42BEC" w:rsidRPr="00CB69DD">
          <w:rPr>
            <w:rStyle w:val="a3"/>
            <w:rFonts w:ascii="Times New Roman" w:eastAsia="Calibri" w:hAnsi="Times New Roman" w:cs="Times New Roman"/>
            <w:kern w:val="1"/>
            <w:sz w:val="28"/>
            <w:szCs w:val="28"/>
            <w:lang w:val="en-US" w:eastAsia="ru-RU"/>
          </w:rPr>
          <w:t>mail</w:t>
        </w:r>
        <w:r w:rsidR="00B42BEC" w:rsidRPr="00CB69DD">
          <w:rPr>
            <w:rStyle w:val="a3"/>
            <w:rFonts w:ascii="Times New Roman" w:eastAsia="Calibri" w:hAnsi="Times New Roman" w:cs="Times New Roman"/>
            <w:kern w:val="1"/>
            <w:sz w:val="28"/>
            <w:szCs w:val="28"/>
            <w:lang w:eastAsia="ru-RU"/>
          </w:rPr>
          <w:t>.</w:t>
        </w:r>
        <w:proofErr w:type="spellStart"/>
        <w:r w:rsidR="00B42BEC" w:rsidRPr="00CB69DD">
          <w:rPr>
            <w:rStyle w:val="a3"/>
            <w:rFonts w:ascii="Times New Roman" w:eastAsia="Calibri" w:hAnsi="Times New Roman" w:cs="Times New Roman"/>
            <w:kern w:val="1"/>
            <w:sz w:val="28"/>
            <w:szCs w:val="28"/>
            <w:lang w:val="en-US" w:eastAsia="ru-RU"/>
          </w:rPr>
          <w:t>ru</w:t>
        </w:r>
        <w:proofErr w:type="spellEnd"/>
      </w:hyperlink>
      <w:r w:rsidR="005C28E6" w:rsidRPr="005629EC">
        <w:rPr>
          <w:rStyle w:val="a3"/>
          <w:rFonts w:ascii="Times New Roman" w:eastAsia="Calibri" w:hAnsi="Times New Roman" w:cs="Times New Roman"/>
          <w:kern w:val="1"/>
          <w:sz w:val="28"/>
          <w:szCs w:val="28"/>
          <w:u w:val="none"/>
          <w:lang w:eastAsia="ru-RU"/>
        </w:rPr>
        <w:t xml:space="preserve"> </w:t>
      </w:r>
      <w:r w:rsidR="005C28E6" w:rsidRPr="005629EC">
        <w:rPr>
          <w:rStyle w:val="a3"/>
          <w:rFonts w:ascii="Times New Roman" w:eastAsia="Calibri" w:hAnsi="Times New Roman" w:cs="Times New Roman"/>
          <w:color w:val="0070C0"/>
          <w:kern w:val="1"/>
          <w:sz w:val="28"/>
          <w:szCs w:val="28"/>
          <w:lang w:eastAsia="ru-RU"/>
        </w:rPr>
        <w:t xml:space="preserve">(с пометкой «Зима пришла в </w:t>
      </w:r>
      <w:r w:rsidR="00ED69D7" w:rsidRPr="005629EC">
        <w:rPr>
          <w:rStyle w:val="a3"/>
          <w:rFonts w:ascii="Times New Roman" w:eastAsia="Calibri" w:hAnsi="Times New Roman" w:cs="Times New Roman"/>
          <w:color w:val="0070C0"/>
          <w:kern w:val="1"/>
          <w:sz w:val="28"/>
          <w:szCs w:val="28"/>
          <w:lang w:eastAsia="ru-RU"/>
        </w:rPr>
        <w:t>мой</w:t>
      </w:r>
      <w:r w:rsidR="005C28E6" w:rsidRPr="005629EC">
        <w:rPr>
          <w:rStyle w:val="a3"/>
          <w:rFonts w:ascii="Times New Roman" w:eastAsia="Calibri" w:hAnsi="Times New Roman" w:cs="Times New Roman"/>
          <w:color w:val="0070C0"/>
          <w:kern w:val="1"/>
          <w:sz w:val="28"/>
          <w:szCs w:val="28"/>
          <w:lang w:eastAsia="ru-RU"/>
        </w:rPr>
        <w:t xml:space="preserve"> город»)</w:t>
      </w:r>
      <w:r w:rsidR="004E66B5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02A62E8" w14:textId="5D678EFB" w:rsidR="004E66B5" w:rsidRPr="005629EC" w:rsidRDefault="00425773" w:rsidP="008E6630">
      <w:pPr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4E66B5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B1FEC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30 января </w:t>
      </w:r>
      <w:r w:rsidR="00D20906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CB1FEC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4E66B5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– оценка работ и подведение итогов конкурса</w:t>
      </w:r>
      <w:r w:rsidR="005F3252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14:paraId="6507080D" w14:textId="5759E757" w:rsidR="009F4AE9" w:rsidRPr="005629EC" w:rsidRDefault="00CB1FEC" w:rsidP="008E6630">
      <w:pPr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позднее 4 февраля 2026 года</w:t>
      </w:r>
      <w:r w:rsidR="009B68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рассылка наградных материалов</w:t>
      </w:r>
    </w:p>
    <w:p w14:paraId="59CCB695" w14:textId="77777777" w:rsidR="004E66B5" w:rsidRPr="005629EC" w:rsidRDefault="004E66B5" w:rsidP="008E6630">
      <w:pPr>
        <w:pStyle w:val="a6"/>
        <w:spacing w:after="0" w:line="240" w:lineRule="auto"/>
        <w:ind w:left="-567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участия в Конкурсе необходимо направить: </w:t>
      </w:r>
    </w:p>
    <w:p w14:paraId="1D85667F" w14:textId="14C7C457" w:rsidR="004E66B5" w:rsidRPr="005629EC" w:rsidRDefault="00DA403B" w:rsidP="008E6630">
      <w:pPr>
        <w:pStyle w:val="a6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E66B5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заявку участника Конкурса с обязательным заполнением всех полей (приложение 1);</w:t>
      </w:r>
    </w:p>
    <w:p w14:paraId="5CA1280F" w14:textId="5093E6D0" w:rsidR="000A1E2B" w:rsidRDefault="00DA403B" w:rsidP="008E6630">
      <w:pPr>
        <w:pStyle w:val="a6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E66B5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 художественной работы в хорошем</w:t>
      </w:r>
      <w:r w:rsidR="00083AB6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E66B5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качестве.</w:t>
      </w:r>
    </w:p>
    <w:p w14:paraId="44183C36" w14:textId="77777777" w:rsidR="00AB4DFE" w:rsidRDefault="004E66B5" w:rsidP="008E6630">
      <w:pPr>
        <w:pStyle w:val="a6"/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Файлы ненадлежащего качества и не </w:t>
      </w:r>
      <w:r w:rsidR="000A00DB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соответствующие</w:t>
      </w: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заявленным техническим требованиям не рассматриваются. </w:t>
      </w:r>
      <w:r w:rsidR="003A03D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Этикетки оформляются</w:t>
      </w:r>
      <w:r w:rsidR="000A1E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согласно </w:t>
      </w:r>
      <w:r w:rsidR="003A03D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требованиям (приложение 2).</w:t>
      </w:r>
    </w:p>
    <w:p w14:paraId="2E4012C1" w14:textId="77777777" w:rsidR="00AB4DFE" w:rsidRDefault="00AB4DFE" w:rsidP="008E6630">
      <w:pPr>
        <w:pStyle w:val="a6"/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4DFE">
        <w:t xml:space="preserve"> </w:t>
      </w:r>
      <w:r w:rsidRPr="00AB4DFE">
        <w:rPr>
          <w:rFonts w:ascii="Times New Roman" w:hAnsi="Times New Roman" w:cs="Times New Roman"/>
          <w:sz w:val="28"/>
          <w:szCs w:val="28"/>
        </w:rPr>
        <w:t>Конкурсные работы должны быть выполнены аккуратно, их содержание не должно противоречить законодательству РФ.</w:t>
      </w:r>
    </w:p>
    <w:p w14:paraId="4EFF283F" w14:textId="77777777" w:rsidR="00AB4DFE" w:rsidRDefault="00AB4DFE" w:rsidP="008E6630">
      <w:pPr>
        <w:pStyle w:val="a6"/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4DFE">
        <w:rPr>
          <w:rFonts w:ascii="Times New Roman" w:hAnsi="Times New Roman" w:cs="Times New Roman"/>
          <w:sz w:val="28"/>
          <w:szCs w:val="28"/>
        </w:rPr>
        <w:t xml:space="preserve"> Работа, заявленная на конкурс, должна быть выполнена участником без помощи взрослых. Работы, скаченные из сети Интернет,</w:t>
      </w:r>
      <w:r>
        <w:rPr>
          <w:rFonts w:ascii="Times New Roman" w:hAnsi="Times New Roman" w:cs="Times New Roman"/>
          <w:sz w:val="28"/>
          <w:szCs w:val="28"/>
        </w:rPr>
        <w:t xml:space="preserve"> (или заимствованные)</w:t>
      </w:r>
      <w:r w:rsidRPr="00AB4DFE">
        <w:rPr>
          <w:rFonts w:ascii="Times New Roman" w:hAnsi="Times New Roman" w:cs="Times New Roman"/>
          <w:sz w:val="28"/>
          <w:szCs w:val="28"/>
        </w:rPr>
        <w:t xml:space="preserve"> не рассматриваются конкурсно</w:t>
      </w:r>
      <w:r>
        <w:rPr>
          <w:rFonts w:ascii="Times New Roman" w:hAnsi="Times New Roman" w:cs="Times New Roman"/>
          <w:sz w:val="28"/>
          <w:szCs w:val="28"/>
        </w:rPr>
        <w:t>й комиссией.</w:t>
      </w:r>
      <w:r w:rsidRPr="00AB4DF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ECE8A3E" w14:textId="77777777" w:rsidR="00AB4DFE" w:rsidRDefault="00AB4DFE" w:rsidP="008E6630">
      <w:pPr>
        <w:pStyle w:val="a6"/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4DFE">
        <w:rPr>
          <w:rFonts w:ascii="Times New Roman" w:hAnsi="Times New Roman" w:cs="Times New Roman"/>
          <w:sz w:val="28"/>
          <w:szCs w:val="28"/>
        </w:rPr>
        <w:t>От 1 участника принимается только 1 работа. 1 работа не может быть оформлена на 2х участников и 2х кураторов.</w:t>
      </w:r>
    </w:p>
    <w:p w14:paraId="4D8BAE38" w14:textId="7F052751" w:rsidR="004E66B5" w:rsidRPr="00AB4DFE" w:rsidRDefault="00AB4DFE" w:rsidP="008E6630">
      <w:pPr>
        <w:pStyle w:val="a6"/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DFE">
        <w:rPr>
          <w:rFonts w:ascii="Times New Roman" w:hAnsi="Times New Roman" w:cs="Times New Roman"/>
          <w:sz w:val="28"/>
          <w:szCs w:val="28"/>
        </w:rPr>
        <w:t xml:space="preserve"> Работы коллективов в конкурсе не участвуют. Одна работа не может быть оформлена на разных кураторов или участников. За несоответствие требованиям, предъявляемым к работам участников или критериям оценки</w:t>
      </w:r>
      <w:r>
        <w:t xml:space="preserve">, </w:t>
      </w:r>
      <w:r w:rsidRPr="00AB4DFE">
        <w:rPr>
          <w:rFonts w:ascii="Times New Roman" w:hAnsi="Times New Roman" w:cs="Times New Roman"/>
          <w:sz w:val="28"/>
          <w:szCs w:val="28"/>
        </w:rPr>
        <w:t>конкурсная комиссия может отклонить работу от участия в конкурсе. Оргкомитет конкурса имеет право без уведомления и без объяснения причин оставить без внимания работы участников, нарушивших положение конкурса.</w:t>
      </w:r>
    </w:p>
    <w:p w14:paraId="02A77DED" w14:textId="77777777" w:rsidR="004E66B5" w:rsidRPr="005629EC" w:rsidRDefault="004E66B5" w:rsidP="008E6630">
      <w:pPr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Творческие работы, присланные после указанного срока, не рассматриваются. </w:t>
      </w:r>
    </w:p>
    <w:p w14:paraId="59B509E1" w14:textId="1C6AFFE5" w:rsidR="004E66B5" w:rsidRDefault="004E66B5" w:rsidP="008E6630">
      <w:pPr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Оригиналы работ необходимо сохранить до объявления результатов Конкурса.</w:t>
      </w:r>
    </w:p>
    <w:p w14:paraId="4FE7BE98" w14:textId="77777777" w:rsidR="005C102A" w:rsidRPr="005629EC" w:rsidRDefault="005C102A" w:rsidP="008E6630">
      <w:pPr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0A70F1" w14:textId="77777777" w:rsidR="008E6630" w:rsidRDefault="008E6630" w:rsidP="00DA403B">
      <w:pPr>
        <w:tabs>
          <w:tab w:val="left" w:pos="2796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148E857" w14:textId="2E166AC2" w:rsidR="004E66B5" w:rsidRPr="005629EC" w:rsidRDefault="00624C6E" w:rsidP="00DA403B">
      <w:pPr>
        <w:tabs>
          <w:tab w:val="left" w:pos="2796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6</w:t>
      </w:r>
      <w:r w:rsidR="004E66B5" w:rsidRPr="005629EC">
        <w:rPr>
          <w:rFonts w:ascii="Times New Roman" w:eastAsia="Calibri" w:hAnsi="Times New Roman" w:cs="Times New Roman"/>
          <w:b/>
          <w:sz w:val="28"/>
          <w:szCs w:val="28"/>
        </w:rPr>
        <w:t>. Требования к оформлению работ</w:t>
      </w:r>
    </w:p>
    <w:p w14:paraId="3505FECA" w14:textId="5CA79A72" w:rsidR="004E66B5" w:rsidRPr="005629EC" w:rsidRDefault="00345750" w:rsidP="008E6630">
      <w:pPr>
        <w:tabs>
          <w:tab w:val="left" w:pos="2796"/>
        </w:tabs>
        <w:spacing w:after="0" w:line="240" w:lineRule="auto"/>
        <w:ind w:left="-567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629EC">
        <w:rPr>
          <w:rFonts w:ascii="Times New Roman" w:eastAsia="Calibri" w:hAnsi="Times New Roman" w:cs="Times New Roman"/>
          <w:bCs/>
          <w:sz w:val="28"/>
          <w:szCs w:val="28"/>
        </w:rPr>
        <w:t xml:space="preserve">На конкурс принимаются работы, </w:t>
      </w:r>
      <w:r w:rsidR="004E66B5" w:rsidRPr="005629EC">
        <w:rPr>
          <w:rFonts w:ascii="Times New Roman" w:eastAsia="Calibri" w:hAnsi="Times New Roman" w:cs="Times New Roman"/>
          <w:bCs/>
          <w:sz w:val="28"/>
          <w:szCs w:val="28"/>
        </w:rPr>
        <w:t>выполнен</w:t>
      </w:r>
      <w:r w:rsidRPr="005629EC">
        <w:rPr>
          <w:rFonts w:ascii="Times New Roman" w:eastAsia="Calibri" w:hAnsi="Times New Roman" w:cs="Times New Roman"/>
          <w:bCs/>
          <w:sz w:val="28"/>
          <w:szCs w:val="28"/>
        </w:rPr>
        <w:t>ные</w:t>
      </w:r>
      <w:r w:rsidR="00CA7940" w:rsidRPr="005629EC">
        <w:rPr>
          <w:rFonts w:ascii="Times New Roman" w:eastAsia="Calibri" w:hAnsi="Times New Roman" w:cs="Times New Roman"/>
          <w:bCs/>
          <w:sz w:val="28"/>
          <w:szCs w:val="28"/>
        </w:rPr>
        <w:t xml:space="preserve"> в 202</w:t>
      </w:r>
      <w:r w:rsidR="009B680D">
        <w:rPr>
          <w:rFonts w:ascii="Times New Roman" w:eastAsia="Calibri" w:hAnsi="Times New Roman" w:cs="Times New Roman"/>
          <w:bCs/>
          <w:sz w:val="28"/>
          <w:szCs w:val="28"/>
        </w:rPr>
        <w:t>6</w:t>
      </w:r>
      <w:r w:rsidR="000A00DB" w:rsidRPr="005629EC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4E66B5" w:rsidRPr="005629EC">
        <w:rPr>
          <w:rFonts w:ascii="Times New Roman" w:eastAsia="Calibri" w:hAnsi="Times New Roman" w:cs="Times New Roman"/>
          <w:bCs/>
          <w:sz w:val="28"/>
          <w:szCs w:val="28"/>
        </w:rPr>
        <w:t>году.</w:t>
      </w:r>
    </w:p>
    <w:p w14:paraId="420C532A" w14:textId="77777777" w:rsidR="004E66B5" w:rsidRPr="005629EC" w:rsidRDefault="00345750" w:rsidP="008E6630">
      <w:pPr>
        <w:tabs>
          <w:tab w:val="left" w:pos="2796"/>
        </w:tabs>
        <w:spacing w:after="0" w:line="240" w:lineRule="auto"/>
        <w:ind w:left="-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629EC">
        <w:rPr>
          <w:rFonts w:ascii="Times New Roman" w:eastAsia="Calibri" w:hAnsi="Times New Roman" w:cs="Times New Roman"/>
          <w:bCs/>
          <w:sz w:val="28"/>
          <w:szCs w:val="28"/>
        </w:rPr>
        <w:t xml:space="preserve">Формат работ: </w:t>
      </w:r>
      <w:r w:rsidR="00CA7940" w:rsidRPr="005629EC">
        <w:rPr>
          <w:rFonts w:ascii="Times New Roman" w:eastAsia="Calibri" w:hAnsi="Times New Roman" w:cs="Times New Roman"/>
          <w:bCs/>
          <w:sz w:val="28"/>
          <w:szCs w:val="28"/>
        </w:rPr>
        <w:t>А3 или А4</w:t>
      </w:r>
      <w:r w:rsidR="004E66B5" w:rsidRPr="005629EC">
        <w:rPr>
          <w:rFonts w:ascii="Times New Roman" w:eastAsia="Calibri" w:hAnsi="Times New Roman" w:cs="Times New Roman"/>
          <w:bCs/>
          <w:sz w:val="28"/>
          <w:szCs w:val="28"/>
        </w:rPr>
        <w:t xml:space="preserve">. </w:t>
      </w:r>
    </w:p>
    <w:p w14:paraId="6DDF4C8B" w14:textId="77777777" w:rsidR="004E66B5" w:rsidRPr="005629EC" w:rsidRDefault="004E66B5" w:rsidP="008E6630">
      <w:pPr>
        <w:tabs>
          <w:tab w:val="left" w:pos="2796"/>
        </w:tabs>
        <w:spacing w:after="0" w:line="240" w:lineRule="auto"/>
        <w:ind w:left="-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629EC">
        <w:rPr>
          <w:rFonts w:ascii="Times New Roman" w:eastAsia="Calibri" w:hAnsi="Times New Roman" w:cs="Times New Roman"/>
          <w:bCs/>
          <w:sz w:val="28"/>
          <w:szCs w:val="28"/>
        </w:rPr>
        <w:t>Файл (скан-копия или фотография конкурсной работы) должен строго соответствовать следующим техническим требованиям:</w:t>
      </w:r>
    </w:p>
    <w:p w14:paraId="2A886BFB" w14:textId="447226A5" w:rsidR="004E66B5" w:rsidRPr="005629EC" w:rsidRDefault="008E6630" w:rsidP="008E6630">
      <w:pPr>
        <w:pStyle w:val="a6"/>
        <w:tabs>
          <w:tab w:val="left" w:pos="2796"/>
        </w:tabs>
        <w:spacing w:after="0" w:line="240" w:lineRule="auto"/>
        <w:ind w:left="-567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lastRenderedPageBreak/>
        <w:t xml:space="preserve">- </w:t>
      </w:r>
      <w:r w:rsidR="004E66B5" w:rsidRPr="005629EC">
        <w:rPr>
          <w:rFonts w:ascii="Times New Roman" w:eastAsia="Calibri" w:hAnsi="Times New Roman" w:cs="Times New Roman"/>
          <w:bCs/>
          <w:sz w:val="28"/>
          <w:szCs w:val="28"/>
        </w:rPr>
        <w:t>формат изображения – PDF или JPEG;</w:t>
      </w:r>
    </w:p>
    <w:p w14:paraId="4EA33CD9" w14:textId="6A1D1E25" w:rsidR="004E66B5" w:rsidRPr="005629EC" w:rsidRDefault="008E6630" w:rsidP="008E6630">
      <w:pPr>
        <w:pStyle w:val="a6"/>
        <w:tabs>
          <w:tab w:val="left" w:pos="2796"/>
        </w:tabs>
        <w:spacing w:after="0" w:line="240" w:lineRule="auto"/>
        <w:ind w:left="-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- </w:t>
      </w:r>
      <w:r w:rsidR="004E66B5" w:rsidRPr="005629EC">
        <w:rPr>
          <w:rFonts w:ascii="Times New Roman" w:eastAsia="Calibri" w:hAnsi="Times New Roman" w:cs="Times New Roman"/>
          <w:bCs/>
          <w:sz w:val="28"/>
          <w:szCs w:val="28"/>
        </w:rPr>
        <w:t xml:space="preserve">изображение цветное – 24 бита с разрешением от 150 до 300 </w:t>
      </w:r>
      <w:proofErr w:type="spellStart"/>
      <w:r w:rsidR="004E66B5" w:rsidRPr="005629EC">
        <w:rPr>
          <w:rFonts w:ascii="Times New Roman" w:eastAsia="Calibri" w:hAnsi="Times New Roman" w:cs="Times New Roman"/>
          <w:bCs/>
          <w:sz w:val="28"/>
          <w:szCs w:val="28"/>
        </w:rPr>
        <w:t>dpi</w:t>
      </w:r>
      <w:proofErr w:type="spellEnd"/>
      <w:r w:rsidR="004E66B5" w:rsidRPr="005629EC">
        <w:rPr>
          <w:rFonts w:ascii="Times New Roman" w:eastAsia="Calibri" w:hAnsi="Times New Roman" w:cs="Times New Roman"/>
          <w:bCs/>
          <w:sz w:val="28"/>
          <w:szCs w:val="28"/>
        </w:rPr>
        <w:t>;</w:t>
      </w:r>
    </w:p>
    <w:p w14:paraId="6762214E" w14:textId="5FDAA2E7" w:rsidR="004E66B5" w:rsidRPr="005629EC" w:rsidRDefault="008E6630" w:rsidP="008E6630">
      <w:pPr>
        <w:pStyle w:val="a6"/>
        <w:tabs>
          <w:tab w:val="left" w:pos="2796"/>
        </w:tabs>
        <w:spacing w:after="0" w:line="240" w:lineRule="auto"/>
        <w:ind w:left="-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- </w:t>
      </w:r>
      <w:r w:rsidR="004E66B5" w:rsidRPr="005629EC">
        <w:rPr>
          <w:rFonts w:ascii="Times New Roman" w:eastAsia="Calibri" w:hAnsi="Times New Roman" w:cs="Times New Roman"/>
          <w:bCs/>
          <w:sz w:val="28"/>
          <w:szCs w:val="28"/>
        </w:rPr>
        <w:t>размер изображения – не более 700 пикселей в ширину;</w:t>
      </w:r>
    </w:p>
    <w:p w14:paraId="12D7DFDB" w14:textId="1201C964" w:rsidR="0055471D" w:rsidRPr="00235389" w:rsidRDefault="008E6630" w:rsidP="008E6630">
      <w:pPr>
        <w:pStyle w:val="a6"/>
        <w:tabs>
          <w:tab w:val="left" w:pos="2796"/>
        </w:tabs>
        <w:spacing w:after="0" w:line="240" w:lineRule="auto"/>
        <w:ind w:left="-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- </w:t>
      </w:r>
      <w:r w:rsidR="004E66B5" w:rsidRPr="005629EC">
        <w:rPr>
          <w:rFonts w:ascii="Times New Roman" w:eastAsia="Calibri" w:hAnsi="Times New Roman" w:cs="Times New Roman"/>
          <w:bCs/>
          <w:sz w:val="28"/>
          <w:szCs w:val="28"/>
        </w:rPr>
        <w:t>желательный объем изображения – не более 3 Мб.</w:t>
      </w:r>
    </w:p>
    <w:p w14:paraId="43BB0266" w14:textId="77777777" w:rsidR="0037541D" w:rsidRDefault="0037541D" w:rsidP="008E6630">
      <w:pPr>
        <w:spacing w:after="0" w:line="240" w:lineRule="auto"/>
        <w:ind w:left="-567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7C31EAAA" w14:textId="11F6CA49" w:rsidR="004E66B5" w:rsidRPr="005629EC" w:rsidRDefault="00624C6E" w:rsidP="008E6630">
      <w:pPr>
        <w:spacing w:after="0" w:line="240" w:lineRule="auto"/>
        <w:ind w:left="-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7</w:t>
      </w:r>
      <w:r w:rsidR="004E66B5" w:rsidRPr="005629E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. Жюри конкурса</w:t>
      </w:r>
    </w:p>
    <w:p w14:paraId="5260FF6E" w14:textId="1B0EC36D" w:rsidR="00345750" w:rsidRPr="00235389" w:rsidRDefault="004E66B5" w:rsidP="008E6630">
      <w:pPr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оценки работ участников Конкурса и определения победителей Конкурса создается жюри, состав которого формируется и утверждается Организаторами Конкурса. Жюри Конкурса формируется из числ</w:t>
      </w:r>
      <w:r w:rsidR="00BF4189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 w:rsidR="00F969CF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педагогов Станции юных техников</w:t>
      </w:r>
      <w:r w:rsidR="00BF4189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6784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и работника МБУ «Альметьевский краеведческий</w:t>
      </w:r>
      <w:r w:rsidR="003A03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музей» (приложение 3</w:t>
      </w:r>
      <w:r w:rsidR="005B6784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ED69D7"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E26AA56" w14:textId="77777777" w:rsidR="0037541D" w:rsidRDefault="0037541D" w:rsidP="008E6630">
      <w:pPr>
        <w:spacing w:after="0" w:line="240" w:lineRule="auto"/>
        <w:ind w:left="-567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6E340563" w14:textId="7857DF83" w:rsidR="004E66B5" w:rsidRPr="005629EC" w:rsidRDefault="00624C6E" w:rsidP="008E6630">
      <w:pPr>
        <w:spacing w:after="0" w:line="240" w:lineRule="auto"/>
        <w:ind w:left="-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8</w:t>
      </w:r>
      <w:r w:rsidR="004E66B5" w:rsidRPr="005629E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. Оценка конкурсных работ</w:t>
      </w:r>
    </w:p>
    <w:p w14:paraId="5CBF8C6B" w14:textId="74A49072" w:rsidR="004E66B5" w:rsidRPr="005629EC" w:rsidRDefault="004E66B5" w:rsidP="008E6630">
      <w:pPr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Конкурсные работы оценивают</w:t>
      </w:r>
      <w:r w:rsidR="003A03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ся членами жюри по совокупности </w:t>
      </w:r>
      <w:r w:rsidRPr="00562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следующих критериев: </w:t>
      </w:r>
    </w:p>
    <w:p w14:paraId="3B7ABC9D" w14:textId="209ABCE1" w:rsidR="004E66B5" w:rsidRPr="0097643A" w:rsidRDefault="0097643A" w:rsidP="008E6630">
      <w:pPr>
        <w:pStyle w:val="a6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</w:t>
      </w:r>
      <w:r w:rsidR="004E66B5" w:rsidRPr="00976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оответствие </w:t>
      </w:r>
      <w:r w:rsidR="003A03D9" w:rsidRPr="00976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содержания </w:t>
      </w:r>
      <w:r w:rsidR="00BF4189" w:rsidRPr="0097643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тематике Конкурса и выбранной номинации;</w:t>
      </w:r>
    </w:p>
    <w:p w14:paraId="2ED1786F" w14:textId="187B38BF" w:rsidR="0097643A" w:rsidRPr="0097643A" w:rsidRDefault="0097643A" w:rsidP="008E6630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с</w:t>
      </w:r>
      <w:r w:rsidRPr="0097643A">
        <w:rPr>
          <w:rFonts w:ascii="Times New Roman" w:hAnsi="Times New Roman" w:cs="Times New Roman"/>
          <w:color w:val="000000"/>
          <w:sz w:val="28"/>
          <w:szCs w:val="28"/>
        </w:rPr>
        <w:t xml:space="preserve">одержание, самостоятельность и выразительность работы; </w:t>
      </w:r>
    </w:p>
    <w:p w14:paraId="35061104" w14:textId="3F1A4F0B" w:rsidR="0097643A" w:rsidRPr="0097643A" w:rsidRDefault="0097643A" w:rsidP="008E6630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с</w:t>
      </w:r>
      <w:r w:rsidRPr="0097643A">
        <w:rPr>
          <w:rFonts w:ascii="Times New Roman" w:hAnsi="Times New Roman" w:cs="Times New Roman"/>
          <w:color w:val="000000"/>
          <w:sz w:val="28"/>
          <w:szCs w:val="28"/>
        </w:rPr>
        <w:t xml:space="preserve">амостоятельность мышления автора; </w:t>
      </w:r>
    </w:p>
    <w:p w14:paraId="44C7A65D" w14:textId="4F2F5E76" w:rsidR="0097643A" w:rsidRPr="0097643A" w:rsidRDefault="0097643A" w:rsidP="008E6630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о</w:t>
      </w:r>
      <w:r w:rsidRPr="0097643A">
        <w:rPr>
          <w:rFonts w:ascii="Times New Roman" w:hAnsi="Times New Roman" w:cs="Times New Roman"/>
          <w:color w:val="000000"/>
          <w:sz w:val="28"/>
          <w:szCs w:val="28"/>
        </w:rPr>
        <w:t xml:space="preserve">ригинальность, нестандартность, новизна в подаче материала; </w:t>
      </w:r>
    </w:p>
    <w:p w14:paraId="3A460471" w14:textId="5D4DACC9" w:rsidR="0097643A" w:rsidRPr="0097643A" w:rsidRDefault="0097643A" w:rsidP="008E6630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т</w:t>
      </w:r>
      <w:r w:rsidRPr="0097643A">
        <w:rPr>
          <w:rFonts w:ascii="Times New Roman" w:hAnsi="Times New Roman" w:cs="Times New Roman"/>
          <w:color w:val="000000"/>
          <w:sz w:val="28"/>
          <w:szCs w:val="28"/>
        </w:rPr>
        <w:t xml:space="preserve">ворческий подход; </w:t>
      </w:r>
    </w:p>
    <w:p w14:paraId="5044557D" w14:textId="7B29055E" w:rsidR="0097643A" w:rsidRPr="0097643A" w:rsidRDefault="008E6630" w:rsidP="008E6630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ч</w:t>
      </w:r>
      <w:r w:rsidRPr="0097643A">
        <w:rPr>
          <w:rFonts w:ascii="Times New Roman" w:hAnsi="Times New Roman" w:cs="Times New Roman"/>
          <w:color w:val="000000"/>
          <w:sz w:val="28"/>
          <w:szCs w:val="28"/>
        </w:rPr>
        <w:t>ёткость</w:t>
      </w:r>
      <w:r w:rsidR="0097643A" w:rsidRPr="0097643A">
        <w:rPr>
          <w:rFonts w:ascii="Times New Roman" w:hAnsi="Times New Roman" w:cs="Times New Roman"/>
          <w:color w:val="000000"/>
          <w:sz w:val="28"/>
          <w:szCs w:val="28"/>
        </w:rPr>
        <w:t xml:space="preserve"> авторской идеи и позиции; </w:t>
      </w:r>
    </w:p>
    <w:p w14:paraId="68907DD1" w14:textId="580B5961" w:rsidR="0097643A" w:rsidRPr="0097643A" w:rsidRDefault="008E6630" w:rsidP="008E6630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</w:t>
      </w:r>
      <w:r w:rsidR="0097643A" w:rsidRPr="0097643A">
        <w:rPr>
          <w:rFonts w:ascii="Times New Roman" w:hAnsi="Times New Roman" w:cs="Times New Roman"/>
          <w:color w:val="000000"/>
          <w:sz w:val="28"/>
          <w:szCs w:val="28"/>
        </w:rPr>
        <w:t xml:space="preserve">иролюбие, необычный взгляд на мир, искусство видеть мир в красках и образах; </w:t>
      </w:r>
    </w:p>
    <w:p w14:paraId="75505FAC" w14:textId="35FAE8B6" w:rsidR="0097643A" w:rsidRPr="0097643A" w:rsidRDefault="008E6630" w:rsidP="008E6630">
      <w:pPr>
        <w:spacing w:after="0" w:line="240" w:lineRule="auto"/>
        <w:ind w:left="-567"/>
        <w:jc w:val="both"/>
        <w:rPr>
          <w:rStyle w:val="2135pt"/>
          <w:rFonts w:eastAsiaTheme="minorHAnsi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в</w:t>
      </w:r>
      <w:r w:rsidR="0097643A" w:rsidRPr="0097643A">
        <w:rPr>
          <w:rFonts w:ascii="Times New Roman" w:hAnsi="Times New Roman" w:cs="Times New Roman"/>
          <w:color w:val="000000"/>
          <w:sz w:val="28"/>
          <w:szCs w:val="28"/>
        </w:rPr>
        <w:t>озрастное соответствие</w:t>
      </w:r>
      <w:r w:rsidR="0097643A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97643A" w:rsidRPr="009764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F4189" w:rsidRPr="0097643A">
        <w:rPr>
          <w:rStyle w:val="2135pt"/>
          <w:rFonts w:eastAsiaTheme="minorHAnsi"/>
          <w:sz w:val="28"/>
          <w:szCs w:val="28"/>
        </w:rPr>
        <w:t xml:space="preserve"> </w:t>
      </w:r>
    </w:p>
    <w:p w14:paraId="6ADA23E0" w14:textId="4AE95AE2" w:rsidR="00BF4189" w:rsidRPr="00AB4DFE" w:rsidRDefault="00BF4189" w:rsidP="008E6630">
      <w:pPr>
        <w:pStyle w:val="a6"/>
        <w:spacing w:after="0" w:line="240" w:lineRule="auto"/>
        <w:ind w:left="-567" w:firstLine="424"/>
        <w:jc w:val="both"/>
        <w:rPr>
          <w:rStyle w:val="2135pt"/>
          <w:rFonts w:eastAsiaTheme="minorHAnsi"/>
          <w:color w:val="auto"/>
          <w:sz w:val="28"/>
          <w:szCs w:val="28"/>
          <w:lang w:eastAsia="ru-RU"/>
        </w:rPr>
      </w:pPr>
      <w:r w:rsidRPr="00AB4DFE">
        <w:rPr>
          <w:rStyle w:val="2135pt"/>
          <w:rFonts w:eastAsiaTheme="minorHAnsi"/>
          <w:sz w:val="28"/>
          <w:szCs w:val="28"/>
        </w:rPr>
        <w:t xml:space="preserve">Решение жюри является окончательным и пересмотру не подлежит. </w:t>
      </w:r>
    </w:p>
    <w:p w14:paraId="71123A22" w14:textId="240BEB54" w:rsidR="00BF4189" w:rsidRPr="005629EC" w:rsidRDefault="00BF4189" w:rsidP="008E6630">
      <w:pPr>
        <w:pStyle w:val="70"/>
        <w:shd w:val="clear" w:color="auto" w:fill="auto"/>
        <w:spacing w:before="0" w:after="0" w:line="240" w:lineRule="auto"/>
        <w:ind w:left="-567" w:firstLine="426"/>
        <w:jc w:val="both"/>
        <w:rPr>
          <w:rStyle w:val="2135pt"/>
          <w:b w:val="0"/>
          <w:bCs w:val="0"/>
          <w:sz w:val="28"/>
          <w:szCs w:val="28"/>
        </w:rPr>
      </w:pPr>
      <w:r w:rsidRPr="005629EC">
        <w:rPr>
          <w:rStyle w:val="7135pt"/>
          <w:b w:val="0"/>
          <w:bCs w:val="0"/>
          <w:sz w:val="28"/>
          <w:szCs w:val="28"/>
        </w:rPr>
        <w:t>Победители конкурса определяются в каждой возрастной группе и номинации</w:t>
      </w:r>
      <w:r w:rsidR="00D626BD" w:rsidRPr="005629EC">
        <w:rPr>
          <w:rStyle w:val="7135pt"/>
          <w:b w:val="0"/>
          <w:bCs w:val="0"/>
          <w:sz w:val="28"/>
          <w:szCs w:val="28"/>
        </w:rPr>
        <w:t>.</w:t>
      </w:r>
    </w:p>
    <w:p w14:paraId="634D1CB1" w14:textId="1CA9A425" w:rsidR="00BF4189" w:rsidRPr="005629EC" w:rsidRDefault="00BF4189" w:rsidP="008E6630">
      <w:pPr>
        <w:pStyle w:val="23"/>
        <w:keepNext/>
        <w:keepLines/>
        <w:shd w:val="clear" w:color="auto" w:fill="auto"/>
        <w:spacing w:before="0" w:line="240" w:lineRule="auto"/>
        <w:ind w:left="-567" w:firstLine="426"/>
        <w:jc w:val="both"/>
        <w:rPr>
          <w:rStyle w:val="2135pt"/>
          <w:b w:val="0"/>
          <w:bCs w:val="0"/>
          <w:sz w:val="28"/>
          <w:szCs w:val="28"/>
        </w:rPr>
      </w:pPr>
      <w:r w:rsidRPr="005629EC">
        <w:rPr>
          <w:rStyle w:val="2135pt"/>
          <w:b w:val="0"/>
          <w:bCs w:val="0"/>
          <w:sz w:val="28"/>
          <w:szCs w:val="28"/>
        </w:rPr>
        <w:t xml:space="preserve">По итогам Конкурса </w:t>
      </w:r>
      <w:r w:rsidR="00EB0418" w:rsidRPr="005629EC">
        <w:rPr>
          <w:rStyle w:val="2135pt"/>
          <w:b w:val="0"/>
          <w:bCs w:val="0"/>
          <w:sz w:val="28"/>
          <w:szCs w:val="28"/>
        </w:rPr>
        <w:t>победители наг</w:t>
      </w:r>
      <w:r w:rsidRPr="005629EC">
        <w:rPr>
          <w:rStyle w:val="2135pt"/>
          <w:b w:val="0"/>
          <w:bCs w:val="0"/>
          <w:sz w:val="28"/>
          <w:szCs w:val="28"/>
        </w:rPr>
        <w:t xml:space="preserve">раждаются </w:t>
      </w:r>
      <w:r w:rsidR="00D626BD" w:rsidRPr="005629EC">
        <w:rPr>
          <w:rStyle w:val="2135pt"/>
          <w:b w:val="0"/>
          <w:bCs w:val="0"/>
          <w:sz w:val="28"/>
          <w:szCs w:val="28"/>
        </w:rPr>
        <w:t>дипломами</w:t>
      </w:r>
      <w:r w:rsidRPr="005629EC">
        <w:rPr>
          <w:rStyle w:val="2135pt"/>
          <w:b w:val="0"/>
          <w:bCs w:val="0"/>
          <w:sz w:val="28"/>
          <w:szCs w:val="28"/>
        </w:rPr>
        <w:t>:</w:t>
      </w:r>
    </w:p>
    <w:p w14:paraId="20529356" w14:textId="05318937" w:rsidR="00BF4189" w:rsidRPr="005629EC" w:rsidRDefault="00BF4189" w:rsidP="008E6630">
      <w:pPr>
        <w:pStyle w:val="23"/>
        <w:keepNext/>
        <w:keepLines/>
        <w:shd w:val="clear" w:color="auto" w:fill="auto"/>
        <w:spacing w:before="0" w:line="240" w:lineRule="auto"/>
        <w:ind w:left="-567"/>
        <w:jc w:val="both"/>
        <w:rPr>
          <w:rStyle w:val="2135pt"/>
          <w:b w:val="0"/>
          <w:bCs w:val="0"/>
          <w:sz w:val="28"/>
          <w:szCs w:val="28"/>
        </w:rPr>
      </w:pPr>
      <w:r w:rsidRPr="005629EC">
        <w:rPr>
          <w:rStyle w:val="2135pt"/>
          <w:b w:val="0"/>
          <w:bCs w:val="0"/>
          <w:sz w:val="28"/>
          <w:szCs w:val="28"/>
        </w:rPr>
        <w:t>-</w:t>
      </w:r>
      <w:r w:rsidR="00E50F93" w:rsidRPr="005629EC">
        <w:rPr>
          <w:rStyle w:val="2135pt"/>
          <w:b w:val="0"/>
          <w:bCs w:val="0"/>
          <w:sz w:val="28"/>
          <w:szCs w:val="28"/>
        </w:rPr>
        <w:t xml:space="preserve"> </w:t>
      </w:r>
      <w:r w:rsidR="00AE78B5">
        <w:rPr>
          <w:rStyle w:val="2135pt"/>
          <w:b w:val="0"/>
          <w:bCs w:val="0"/>
          <w:sz w:val="28"/>
          <w:szCs w:val="28"/>
        </w:rPr>
        <w:t>д</w:t>
      </w:r>
      <w:r w:rsidRPr="005629EC">
        <w:rPr>
          <w:rStyle w:val="2135pt"/>
          <w:b w:val="0"/>
          <w:bCs w:val="0"/>
          <w:sz w:val="28"/>
          <w:szCs w:val="28"/>
        </w:rPr>
        <w:t xml:space="preserve">иплом </w:t>
      </w:r>
      <w:r w:rsidR="00E50F93" w:rsidRPr="005629EC">
        <w:rPr>
          <w:rStyle w:val="2135pt"/>
          <w:b w:val="0"/>
          <w:bCs w:val="0"/>
          <w:sz w:val="28"/>
          <w:szCs w:val="28"/>
        </w:rPr>
        <w:t xml:space="preserve"> </w:t>
      </w:r>
      <w:r w:rsidRPr="005629EC">
        <w:rPr>
          <w:rStyle w:val="2135pt"/>
          <w:b w:val="0"/>
          <w:bCs w:val="0"/>
          <w:sz w:val="28"/>
          <w:szCs w:val="28"/>
        </w:rPr>
        <w:t xml:space="preserve"> </w:t>
      </w:r>
      <w:r w:rsidRPr="005629EC">
        <w:rPr>
          <w:rStyle w:val="2135pt"/>
          <w:b w:val="0"/>
          <w:bCs w:val="0"/>
          <w:sz w:val="28"/>
          <w:szCs w:val="28"/>
          <w:lang w:val="en-US"/>
        </w:rPr>
        <w:t>I</w:t>
      </w:r>
      <w:r w:rsidRPr="005629EC">
        <w:rPr>
          <w:rStyle w:val="2135pt"/>
          <w:b w:val="0"/>
          <w:bCs w:val="0"/>
          <w:sz w:val="28"/>
          <w:szCs w:val="28"/>
        </w:rPr>
        <w:t xml:space="preserve">, </w:t>
      </w:r>
      <w:r w:rsidRPr="005629EC">
        <w:rPr>
          <w:rStyle w:val="2135pt"/>
          <w:b w:val="0"/>
          <w:bCs w:val="0"/>
          <w:sz w:val="28"/>
          <w:szCs w:val="28"/>
          <w:lang w:val="en-US"/>
        </w:rPr>
        <w:t>II</w:t>
      </w:r>
      <w:r w:rsidRPr="005629EC">
        <w:rPr>
          <w:rStyle w:val="2135pt"/>
          <w:b w:val="0"/>
          <w:bCs w:val="0"/>
          <w:sz w:val="28"/>
          <w:szCs w:val="28"/>
        </w:rPr>
        <w:t xml:space="preserve">, </w:t>
      </w:r>
      <w:r w:rsidRPr="005629EC">
        <w:rPr>
          <w:rStyle w:val="2135pt"/>
          <w:b w:val="0"/>
          <w:bCs w:val="0"/>
          <w:sz w:val="28"/>
          <w:szCs w:val="28"/>
          <w:lang w:val="en-US"/>
        </w:rPr>
        <w:t>III</w:t>
      </w:r>
      <w:r w:rsidRPr="005629EC">
        <w:rPr>
          <w:rStyle w:val="2135pt"/>
          <w:b w:val="0"/>
          <w:bCs w:val="0"/>
          <w:sz w:val="28"/>
          <w:szCs w:val="28"/>
        </w:rPr>
        <w:t xml:space="preserve"> </w:t>
      </w:r>
      <w:r w:rsidR="00E50F93" w:rsidRPr="005629EC">
        <w:rPr>
          <w:rStyle w:val="2135pt"/>
          <w:b w:val="0"/>
          <w:bCs w:val="0"/>
          <w:sz w:val="28"/>
          <w:szCs w:val="28"/>
        </w:rPr>
        <w:t>место</w:t>
      </w:r>
      <w:r w:rsidR="00D626BD" w:rsidRPr="005629EC">
        <w:rPr>
          <w:rStyle w:val="2135pt"/>
          <w:b w:val="0"/>
          <w:bCs w:val="0"/>
          <w:sz w:val="28"/>
          <w:szCs w:val="28"/>
        </w:rPr>
        <w:t>;</w:t>
      </w:r>
    </w:p>
    <w:p w14:paraId="455EDEA5" w14:textId="1F86449F" w:rsidR="00BF4189" w:rsidRPr="005629EC" w:rsidRDefault="00235389" w:rsidP="008E6630">
      <w:pPr>
        <w:pStyle w:val="23"/>
        <w:keepNext/>
        <w:keepLines/>
        <w:shd w:val="clear" w:color="auto" w:fill="auto"/>
        <w:spacing w:before="0" w:line="240" w:lineRule="auto"/>
        <w:ind w:left="-567"/>
        <w:jc w:val="both"/>
        <w:rPr>
          <w:rStyle w:val="2135pt"/>
          <w:b w:val="0"/>
          <w:bCs w:val="0"/>
          <w:sz w:val="28"/>
          <w:szCs w:val="28"/>
        </w:rPr>
      </w:pPr>
      <w:r>
        <w:rPr>
          <w:rStyle w:val="2135pt"/>
          <w:b w:val="0"/>
          <w:bCs w:val="0"/>
          <w:sz w:val="28"/>
          <w:szCs w:val="28"/>
        </w:rPr>
        <w:t xml:space="preserve">- </w:t>
      </w:r>
      <w:r w:rsidR="00AE78B5">
        <w:rPr>
          <w:rStyle w:val="2135pt"/>
          <w:b w:val="0"/>
          <w:bCs w:val="0"/>
          <w:sz w:val="28"/>
          <w:szCs w:val="28"/>
        </w:rPr>
        <w:t>у</w:t>
      </w:r>
      <w:r w:rsidR="00EB0418" w:rsidRPr="005629EC">
        <w:rPr>
          <w:rStyle w:val="2135pt"/>
          <w:b w:val="0"/>
          <w:bCs w:val="0"/>
          <w:sz w:val="28"/>
          <w:szCs w:val="28"/>
        </w:rPr>
        <w:t>частники получают</w:t>
      </w:r>
      <w:r w:rsidR="00E50F93" w:rsidRPr="005629EC">
        <w:rPr>
          <w:rStyle w:val="2135pt"/>
          <w:b w:val="0"/>
          <w:bCs w:val="0"/>
          <w:sz w:val="28"/>
          <w:szCs w:val="28"/>
        </w:rPr>
        <w:t xml:space="preserve"> </w:t>
      </w:r>
      <w:r w:rsidR="00BF4189" w:rsidRPr="005629EC">
        <w:rPr>
          <w:rStyle w:val="2135pt"/>
          <w:b w:val="0"/>
          <w:bCs w:val="0"/>
          <w:sz w:val="28"/>
          <w:szCs w:val="28"/>
        </w:rPr>
        <w:t>Диплом участника</w:t>
      </w:r>
      <w:r w:rsidR="00D626BD" w:rsidRPr="005629EC">
        <w:rPr>
          <w:rStyle w:val="2135pt"/>
          <w:b w:val="0"/>
          <w:bCs w:val="0"/>
          <w:sz w:val="28"/>
          <w:szCs w:val="28"/>
        </w:rPr>
        <w:t>.</w:t>
      </w:r>
    </w:p>
    <w:p w14:paraId="14A84B0B" w14:textId="77777777" w:rsidR="0037541D" w:rsidRDefault="0037541D" w:rsidP="008E6630">
      <w:pPr>
        <w:spacing w:after="0" w:line="240" w:lineRule="auto"/>
        <w:ind w:left="-567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0C3C0698" w14:textId="0C6187ED" w:rsidR="00BF4189" w:rsidRPr="005629EC" w:rsidRDefault="00624C6E" w:rsidP="008E6630">
      <w:pPr>
        <w:spacing w:after="0" w:line="240" w:lineRule="auto"/>
        <w:ind w:left="-567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9</w:t>
      </w:r>
      <w:r w:rsidR="004E66B5" w:rsidRPr="005629E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. Контактная информация</w:t>
      </w:r>
    </w:p>
    <w:p w14:paraId="4EB168A0" w14:textId="77777777" w:rsidR="00BF6441" w:rsidRDefault="00BF4189" w:rsidP="008E6630">
      <w:pPr>
        <w:pStyle w:val="23"/>
        <w:keepNext/>
        <w:keepLines/>
        <w:shd w:val="clear" w:color="auto" w:fill="auto"/>
        <w:spacing w:before="0" w:line="240" w:lineRule="auto"/>
        <w:ind w:left="-567" w:firstLine="426"/>
        <w:jc w:val="both"/>
        <w:rPr>
          <w:b w:val="0"/>
          <w:sz w:val="28"/>
          <w:szCs w:val="28"/>
        </w:rPr>
      </w:pPr>
      <w:r w:rsidRPr="005629EC">
        <w:rPr>
          <w:b w:val="0"/>
          <w:sz w:val="28"/>
          <w:szCs w:val="28"/>
        </w:rPr>
        <w:t>По всем вопросам проведения конкурса, предоставления работ и подачи заявки обращаться:</w:t>
      </w:r>
    </w:p>
    <w:p w14:paraId="522D521C" w14:textId="74F95627" w:rsidR="00BF6441" w:rsidRDefault="00BF6441" w:rsidP="008E6630">
      <w:pPr>
        <w:pStyle w:val="23"/>
        <w:keepNext/>
        <w:keepLines/>
        <w:shd w:val="clear" w:color="auto" w:fill="auto"/>
        <w:spacing w:before="0" w:line="240" w:lineRule="auto"/>
        <w:ind w:left="-567" w:firstLine="426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+7(919) 646-49-05 Гизатуллина Гузель Фандасовна, педагог дополнительного образования МБОУДО «СЮТ»</w:t>
      </w:r>
      <w:r w:rsidR="005C102A">
        <w:rPr>
          <w:b w:val="0"/>
          <w:sz w:val="28"/>
          <w:szCs w:val="28"/>
        </w:rPr>
        <w:t xml:space="preserve"> г. Альметьевска</w:t>
      </w:r>
      <w:r>
        <w:rPr>
          <w:b w:val="0"/>
          <w:sz w:val="28"/>
          <w:szCs w:val="28"/>
        </w:rPr>
        <w:t>;</w:t>
      </w:r>
      <w:r w:rsidR="00AE78B5">
        <w:rPr>
          <w:b w:val="0"/>
          <w:sz w:val="28"/>
          <w:szCs w:val="28"/>
        </w:rPr>
        <w:t xml:space="preserve"> </w:t>
      </w:r>
    </w:p>
    <w:p w14:paraId="485F1660" w14:textId="5AF82C3C" w:rsidR="00BF6441" w:rsidRDefault="00BF6441" w:rsidP="008E6630">
      <w:pPr>
        <w:pStyle w:val="23"/>
        <w:keepNext/>
        <w:keepLines/>
        <w:shd w:val="clear" w:color="auto" w:fill="auto"/>
        <w:spacing w:before="0" w:line="240" w:lineRule="auto"/>
        <w:ind w:left="-567" w:firstLine="426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r w:rsidR="00AE78B5">
        <w:rPr>
          <w:b w:val="0"/>
          <w:sz w:val="28"/>
          <w:szCs w:val="28"/>
        </w:rPr>
        <w:t>т</w:t>
      </w:r>
      <w:r w:rsidR="00BF4189" w:rsidRPr="005629EC">
        <w:rPr>
          <w:b w:val="0"/>
          <w:sz w:val="28"/>
          <w:szCs w:val="28"/>
        </w:rPr>
        <w:t>ел: 8(</w:t>
      </w:r>
      <w:r w:rsidR="00E50F93" w:rsidRPr="005629EC">
        <w:rPr>
          <w:b w:val="0"/>
          <w:sz w:val="28"/>
          <w:szCs w:val="28"/>
        </w:rPr>
        <w:t>8553</w:t>
      </w:r>
      <w:r w:rsidR="00BF4189" w:rsidRPr="005629EC">
        <w:rPr>
          <w:b w:val="0"/>
          <w:sz w:val="28"/>
          <w:szCs w:val="28"/>
        </w:rPr>
        <w:t>) 3</w:t>
      </w:r>
      <w:r w:rsidR="00E50F93" w:rsidRPr="005629EC">
        <w:rPr>
          <w:b w:val="0"/>
          <w:sz w:val="28"/>
          <w:szCs w:val="28"/>
        </w:rPr>
        <w:t>6</w:t>
      </w:r>
      <w:r w:rsidR="00BF4189" w:rsidRPr="005629EC">
        <w:rPr>
          <w:b w:val="0"/>
          <w:sz w:val="28"/>
          <w:szCs w:val="28"/>
        </w:rPr>
        <w:t>-</w:t>
      </w:r>
      <w:r w:rsidR="00E50F93" w:rsidRPr="005629EC">
        <w:rPr>
          <w:b w:val="0"/>
          <w:sz w:val="28"/>
          <w:szCs w:val="28"/>
        </w:rPr>
        <w:t>95</w:t>
      </w:r>
      <w:r w:rsidR="00BF4189" w:rsidRPr="005629EC">
        <w:rPr>
          <w:b w:val="0"/>
          <w:sz w:val="28"/>
          <w:szCs w:val="28"/>
        </w:rPr>
        <w:t>-</w:t>
      </w:r>
      <w:r w:rsidR="00E50F93" w:rsidRPr="005629EC">
        <w:rPr>
          <w:b w:val="0"/>
          <w:sz w:val="28"/>
          <w:szCs w:val="28"/>
        </w:rPr>
        <w:t>99</w:t>
      </w:r>
      <w:r w:rsidR="00BF4189" w:rsidRPr="005629EC">
        <w:rPr>
          <w:b w:val="0"/>
          <w:sz w:val="28"/>
          <w:szCs w:val="28"/>
        </w:rPr>
        <w:t xml:space="preserve"> (</w:t>
      </w:r>
      <w:r w:rsidR="00BE138D" w:rsidRPr="005629EC">
        <w:rPr>
          <w:b w:val="0"/>
          <w:sz w:val="28"/>
          <w:szCs w:val="28"/>
        </w:rPr>
        <w:t>методическ</w:t>
      </w:r>
      <w:r w:rsidR="00EB0418" w:rsidRPr="005629EC">
        <w:rPr>
          <w:b w:val="0"/>
          <w:sz w:val="28"/>
          <w:szCs w:val="28"/>
        </w:rPr>
        <w:t>ий</w:t>
      </w:r>
      <w:r w:rsidR="00BE138D" w:rsidRPr="005629EC">
        <w:rPr>
          <w:b w:val="0"/>
          <w:sz w:val="28"/>
          <w:szCs w:val="28"/>
        </w:rPr>
        <w:t xml:space="preserve"> </w:t>
      </w:r>
      <w:r w:rsidR="00EB0418" w:rsidRPr="005629EC">
        <w:rPr>
          <w:b w:val="0"/>
          <w:sz w:val="28"/>
          <w:szCs w:val="28"/>
        </w:rPr>
        <w:t>отдел</w:t>
      </w:r>
      <w:r w:rsidR="00BE138D" w:rsidRPr="005629EC">
        <w:rPr>
          <w:b w:val="0"/>
          <w:sz w:val="28"/>
          <w:szCs w:val="28"/>
        </w:rPr>
        <w:t>)</w:t>
      </w:r>
      <w:r>
        <w:rPr>
          <w:b w:val="0"/>
          <w:sz w:val="28"/>
          <w:szCs w:val="28"/>
        </w:rPr>
        <w:t>;</w:t>
      </w:r>
    </w:p>
    <w:p w14:paraId="2172A266" w14:textId="4557CC0B" w:rsidR="00BF4189" w:rsidRPr="00BF6441" w:rsidRDefault="00BF6441" w:rsidP="008E6630">
      <w:pPr>
        <w:pStyle w:val="23"/>
        <w:keepNext/>
        <w:keepLines/>
        <w:shd w:val="clear" w:color="auto" w:fill="auto"/>
        <w:spacing w:before="0" w:line="240" w:lineRule="auto"/>
        <w:ind w:left="-567" w:firstLine="426"/>
        <w:jc w:val="both"/>
        <w:rPr>
          <w:b w:val="0"/>
          <w:sz w:val="28"/>
          <w:szCs w:val="28"/>
        </w:rPr>
      </w:pPr>
      <w:r w:rsidRPr="00BF6441">
        <w:rPr>
          <w:b w:val="0"/>
          <w:sz w:val="28"/>
          <w:szCs w:val="28"/>
        </w:rPr>
        <w:t xml:space="preserve">- </w:t>
      </w:r>
      <w:r w:rsidR="00AE78B5">
        <w:rPr>
          <w:b w:val="0"/>
          <w:sz w:val="28"/>
          <w:szCs w:val="28"/>
        </w:rPr>
        <w:t>е</w:t>
      </w:r>
      <w:r w:rsidR="00BF4189" w:rsidRPr="00BF6441">
        <w:rPr>
          <w:b w:val="0"/>
          <w:sz w:val="28"/>
          <w:szCs w:val="28"/>
        </w:rPr>
        <w:t>-</w:t>
      </w:r>
      <w:r w:rsidR="00BF4189" w:rsidRPr="005629EC">
        <w:rPr>
          <w:b w:val="0"/>
          <w:sz w:val="28"/>
          <w:szCs w:val="28"/>
          <w:lang w:val="en-US"/>
        </w:rPr>
        <w:t>mail</w:t>
      </w:r>
      <w:r w:rsidR="00BF4189" w:rsidRPr="00BF6441">
        <w:rPr>
          <w:b w:val="0"/>
          <w:sz w:val="28"/>
          <w:szCs w:val="28"/>
        </w:rPr>
        <w:t xml:space="preserve">: </w:t>
      </w:r>
      <w:hyperlink r:id="rId8" w:history="1">
        <w:r w:rsidR="00235389" w:rsidRPr="008A53D5">
          <w:rPr>
            <w:rStyle w:val="a3"/>
            <w:rFonts w:eastAsia="Calibri"/>
            <w:kern w:val="1"/>
            <w:sz w:val="28"/>
            <w:szCs w:val="28"/>
            <w:lang w:val="en-US" w:eastAsia="ru-RU"/>
          </w:rPr>
          <w:t>sut</w:t>
        </w:r>
        <w:r w:rsidR="00235389" w:rsidRPr="00BF6441">
          <w:rPr>
            <w:rStyle w:val="a3"/>
            <w:rFonts w:eastAsia="Calibri"/>
            <w:kern w:val="1"/>
            <w:sz w:val="28"/>
            <w:szCs w:val="28"/>
            <w:lang w:eastAsia="ru-RU"/>
          </w:rPr>
          <w:t>_</w:t>
        </w:r>
        <w:r w:rsidR="00235389" w:rsidRPr="008A53D5">
          <w:rPr>
            <w:rStyle w:val="a3"/>
            <w:rFonts w:eastAsia="Calibri"/>
            <w:kern w:val="1"/>
            <w:sz w:val="28"/>
            <w:szCs w:val="28"/>
            <w:lang w:val="en-US" w:eastAsia="ru-RU"/>
          </w:rPr>
          <w:t>fair</w:t>
        </w:r>
        <w:r w:rsidR="00235389" w:rsidRPr="00BF6441">
          <w:rPr>
            <w:rStyle w:val="a3"/>
            <w:rFonts w:eastAsia="Calibri"/>
            <w:kern w:val="1"/>
            <w:sz w:val="28"/>
            <w:szCs w:val="28"/>
            <w:lang w:eastAsia="ru-RU"/>
          </w:rPr>
          <w:t>@</w:t>
        </w:r>
        <w:r w:rsidR="00235389" w:rsidRPr="008A53D5">
          <w:rPr>
            <w:rStyle w:val="a3"/>
            <w:rFonts w:eastAsia="Calibri"/>
            <w:kern w:val="1"/>
            <w:sz w:val="28"/>
            <w:szCs w:val="28"/>
            <w:lang w:val="en-US" w:eastAsia="ru-RU"/>
          </w:rPr>
          <w:t>mail</w:t>
        </w:r>
        <w:r w:rsidR="00235389" w:rsidRPr="00BF6441">
          <w:rPr>
            <w:rStyle w:val="a3"/>
            <w:rFonts w:eastAsia="Calibri"/>
            <w:kern w:val="1"/>
            <w:sz w:val="28"/>
            <w:szCs w:val="28"/>
            <w:lang w:eastAsia="ru-RU"/>
          </w:rPr>
          <w:t>.</w:t>
        </w:r>
        <w:proofErr w:type="spellStart"/>
        <w:r w:rsidR="00235389" w:rsidRPr="008A53D5">
          <w:rPr>
            <w:rStyle w:val="a3"/>
            <w:rFonts w:eastAsia="Calibri"/>
            <w:kern w:val="1"/>
            <w:sz w:val="28"/>
            <w:szCs w:val="28"/>
            <w:lang w:val="en-US" w:eastAsia="ru-RU"/>
          </w:rPr>
          <w:t>ru</w:t>
        </w:r>
        <w:proofErr w:type="spellEnd"/>
      </w:hyperlink>
    </w:p>
    <w:p w14:paraId="48AED69A" w14:textId="766BC063" w:rsidR="00AB4DFE" w:rsidRPr="00BF6441" w:rsidRDefault="00AB4DFE" w:rsidP="008E6630">
      <w:pPr>
        <w:pStyle w:val="2"/>
        <w:spacing w:before="0" w:line="240" w:lineRule="auto"/>
        <w:ind w:left="-567"/>
        <w:rPr>
          <w:rFonts w:eastAsia="Times New Roman"/>
          <w:lang w:eastAsia="ru-RU"/>
        </w:rPr>
      </w:pPr>
    </w:p>
    <w:p w14:paraId="1EC08C21" w14:textId="5BCC92B2" w:rsidR="00AB4DFE" w:rsidRPr="00BF6441" w:rsidRDefault="00AB4DFE" w:rsidP="008E6630">
      <w:pPr>
        <w:spacing w:after="0" w:line="240" w:lineRule="auto"/>
        <w:ind w:left="-567"/>
        <w:rPr>
          <w:lang w:eastAsia="ru-RU"/>
        </w:rPr>
      </w:pPr>
    </w:p>
    <w:p w14:paraId="51651654" w14:textId="0A37DE54" w:rsidR="008E6630" w:rsidRDefault="008E6630" w:rsidP="00AB4DFE">
      <w:pPr>
        <w:pStyle w:val="2"/>
        <w:spacing w:line="360" w:lineRule="auto"/>
        <w:jc w:val="right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ru-RU"/>
        </w:rPr>
      </w:pPr>
    </w:p>
    <w:p w14:paraId="1C58EDE5" w14:textId="1AAB3892" w:rsidR="00B42BEC" w:rsidRDefault="00B42BEC" w:rsidP="00B42BEC">
      <w:pPr>
        <w:rPr>
          <w:lang w:eastAsia="ru-RU"/>
        </w:rPr>
      </w:pPr>
    </w:p>
    <w:p w14:paraId="35A5EC5E" w14:textId="396995E2" w:rsidR="00B42BEC" w:rsidRDefault="00B42BEC" w:rsidP="00B42BEC">
      <w:pPr>
        <w:rPr>
          <w:lang w:eastAsia="ru-RU"/>
        </w:rPr>
      </w:pPr>
    </w:p>
    <w:p w14:paraId="22A7E0BC" w14:textId="77777777" w:rsidR="00B42BEC" w:rsidRPr="00B42BEC" w:rsidRDefault="00B42BEC" w:rsidP="00B42BEC">
      <w:pPr>
        <w:rPr>
          <w:lang w:eastAsia="ru-RU"/>
        </w:rPr>
      </w:pPr>
    </w:p>
    <w:p w14:paraId="45CCD688" w14:textId="1618B104" w:rsidR="004E66B5" w:rsidRPr="00235389" w:rsidRDefault="004E66B5" w:rsidP="00AB4DFE">
      <w:pPr>
        <w:pStyle w:val="2"/>
        <w:spacing w:line="360" w:lineRule="auto"/>
        <w:jc w:val="right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ru-RU"/>
        </w:rPr>
      </w:pPr>
      <w:r w:rsidRPr="0023538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ru-RU"/>
        </w:rPr>
        <w:lastRenderedPageBreak/>
        <w:t xml:space="preserve">Приложение 1 </w:t>
      </w:r>
    </w:p>
    <w:p w14:paraId="5E4EF114" w14:textId="77777777" w:rsidR="004E66B5" w:rsidRPr="005629EC" w:rsidRDefault="004E66B5" w:rsidP="00C52777">
      <w:pPr>
        <w:spacing w:after="0" w:line="240" w:lineRule="auto"/>
        <w:ind w:left="284" w:firstLine="709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158365A8" w14:textId="77777777" w:rsidR="004E66B5" w:rsidRPr="00AB4DFE" w:rsidRDefault="004E66B5" w:rsidP="001E3D6E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DF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ЗАЯВКА</w:t>
      </w:r>
    </w:p>
    <w:p w14:paraId="4F1E2020" w14:textId="19C19FB4" w:rsidR="007E4AFB" w:rsidRPr="00AE78B5" w:rsidRDefault="004E66B5" w:rsidP="001E3D6E">
      <w:pPr>
        <w:pBdr>
          <w:bottom w:val="single" w:sz="12" w:space="1" w:color="auto"/>
        </w:pBd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B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на участие в </w:t>
      </w:r>
      <w:r w:rsidR="00EB0418" w:rsidRPr="00AE78B5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B35FE2" w:rsidRPr="00AE78B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ородском</w:t>
      </w:r>
      <w:r w:rsidR="00CA7940" w:rsidRPr="00AE7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B1FEC" w:rsidRPr="00AE78B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 детского</w:t>
      </w:r>
      <w:r w:rsidR="00EB0418" w:rsidRPr="00AE7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7940" w:rsidRPr="00AE78B5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художественного творчества «</w:t>
      </w:r>
      <w:r w:rsidR="00B35FE2" w:rsidRPr="00AE78B5">
        <w:rPr>
          <w:rFonts w:ascii="Times New Roman" w:eastAsia="Times New Roman" w:hAnsi="Times New Roman" w:cs="Times New Roman"/>
          <w:sz w:val="24"/>
          <w:szCs w:val="24"/>
          <w:lang w:eastAsia="ru-RU"/>
        </w:rPr>
        <w:t>Зима пришла в мой город</w:t>
      </w:r>
      <w:r w:rsidR="00CA7940" w:rsidRPr="00AE78B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029BC8C2" w14:textId="77777777" w:rsidR="00235389" w:rsidRPr="00AB4DFE" w:rsidRDefault="00235389" w:rsidP="00235389">
      <w:pPr>
        <w:pBdr>
          <w:bottom w:val="single" w:sz="12" w:space="1" w:color="auto"/>
        </w:pBd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8056281" w14:textId="6AA53944" w:rsidR="007E4AFB" w:rsidRPr="00235389" w:rsidRDefault="007E4AFB" w:rsidP="00235389">
      <w:pPr>
        <w:spacing w:after="0" w:line="360" w:lineRule="auto"/>
        <w:ind w:left="284" w:firstLine="709"/>
        <w:jc w:val="center"/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</w:pPr>
      <w:r w:rsidRPr="00235389">
        <w:rPr>
          <w:rFonts w:ascii="Times New Roman" w:eastAsia="Times New Roman" w:hAnsi="Times New Roman" w:cs="Times New Roman"/>
          <w:lang w:eastAsia="ru-RU"/>
        </w:rPr>
        <w:t>(</w:t>
      </w:r>
      <w:r w:rsidRPr="00235389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полное наименование образовательного учреждения) </w:t>
      </w:r>
    </w:p>
    <w:tbl>
      <w:tblPr>
        <w:tblStyle w:val="a4"/>
        <w:tblW w:w="0" w:type="auto"/>
        <w:tblInd w:w="284" w:type="dxa"/>
        <w:tblLook w:val="04A0" w:firstRow="1" w:lastRow="0" w:firstColumn="1" w:lastColumn="0" w:noHBand="0" w:noVBand="1"/>
      </w:tblPr>
      <w:tblGrid>
        <w:gridCol w:w="674"/>
        <w:gridCol w:w="1846"/>
        <w:gridCol w:w="1279"/>
        <w:gridCol w:w="1470"/>
        <w:gridCol w:w="1966"/>
        <w:gridCol w:w="1684"/>
      </w:tblGrid>
      <w:tr w:rsidR="007E4AFB" w:rsidRPr="00AB4DFE" w14:paraId="1FA74A2D" w14:textId="77777777" w:rsidTr="007E4AFB">
        <w:tc>
          <w:tcPr>
            <w:tcW w:w="278" w:type="dxa"/>
          </w:tcPr>
          <w:p w14:paraId="753D9CAA" w14:textId="604FA765" w:rsidR="007E4AFB" w:rsidRPr="00AB4DFE" w:rsidRDefault="007E4AFB" w:rsidP="00AB4DFE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B4DFE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№№</w:t>
            </w:r>
          </w:p>
        </w:tc>
        <w:tc>
          <w:tcPr>
            <w:tcW w:w="2228" w:type="dxa"/>
          </w:tcPr>
          <w:p w14:paraId="57B02E6D" w14:textId="36535CD2" w:rsidR="007E4AFB" w:rsidRPr="00AB4DFE" w:rsidRDefault="007E4AFB" w:rsidP="004F705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B4DFE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Фамилия, имя, отчество участника</w:t>
            </w:r>
          </w:p>
        </w:tc>
        <w:tc>
          <w:tcPr>
            <w:tcW w:w="1294" w:type="dxa"/>
          </w:tcPr>
          <w:p w14:paraId="1CF1F16D" w14:textId="1863BEF5" w:rsidR="007E4AFB" w:rsidRPr="00AB4DFE" w:rsidRDefault="007E4AFB" w:rsidP="004F705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B4DFE">
              <w:rPr>
                <w:rFonts w:ascii="Times New Roman" w:hAnsi="Times New Roman"/>
                <w:sz w:val="24"/>
                <w:szCs w:val="24"/>
              </w:rPr>
              <w:t>Число, месяц и год рождения участника</w:t>
            </w:r>
          </w:p>
        </w:tc>
        <w:tc>
          <w:tcPr>
            <w:tcW w:w="1520" w:type="dxa"/>
          </w:tcPr>
          <w:p w14:paraId="00CB347F" w14:textId="1A68F237" w:rsidR="007E4AFB" w:rsidRPr="00AB4DFE" w:rsidRDefault="007E4AFB" w:rsidP="004F705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B4DFE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Номинация</w:t>
            </w:r>
          </w:p>
          <w:p w14:paraId="08C7B6AC" w14:textId="178FC026" w:rsidR="007E4AFB" w:rsidRPr="00AB4DFE" w:rsidRDefault="007E4AFB" w:rsidP="004F705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015" w:type="dxa"/>
          </w:tcPr>
          <w:p w14:paraId="468C17D9" w14:textId="31630F7C" w:rsidR="007E4AFB" w:rsidRPr="00AB4DFE" w:rsidRDefault="007E4AFB" w:rsidP="004F705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B4DFE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Наименование</w:t>
            </w:r>
          </w:p>
          <w:p w14:paraId="077BB51B" w14:textId="77777777" w:rsidR="007E4AFB" w:rsidRPr="00AB4DFE" w:rsidRDefault="007E4AFB" w:rsidP="004F705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B4DFE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представленных</w:t>
            </w:r>
          </w:p>
          <w:p w14:paraId="2FDF750C" w14:textId="77777777" w:rsidR="007E4AFB" w:rsidRPr="00AB4DFE" w:rsidRDefault="007E4AFB" w:rsidP="004F705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B4DFE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работ,</w:t>
            </w:r>
          </w:p>
          <w:p w14:paraId="70B79051" w14:textId="2A9A1598" w:rsidR="007E4AFB" w:rsidRPr="00AB4DFE" w:rsidRDefault="007E4AFB" w:rsidP="004F705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B4DFE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техника исполнения</w:t>
            </w:r>
          </w:p>
        </w:tc>
        <w:tc>
          <w:tcPr>
            <w:tcW w:w="1726" w:type="dxa"/>
          </w:tcPr>
          <w:p w14:paraId="6B3FD59D" w14:textId="315ECB7A" w:rsidR="007E4AFB" w:rsidRPr="00AB4DFE" w:rsidRDefault="007E4AFB" w:rsidP="004F705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B4DFE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Фамилия, имя, отчество руководителя</w:t>
            </w:r>
          </w:p>
          <w:p w14:paraId="4D28573B" w14:textId="7E7748EE" w:rsidR="007E4AFB" w:rsidRPr="00AB4DFE" w:rsidRDefault="007E4AFB" w:rsidP="004F705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B4DFE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электронный адрес</w:t>
            </w:r>
          </w:p>
        </w:tc>
      </w:tr>
      <w:tr w:rsidR="007E4AFB" w:rsidRPr="00AB4DFE" w14:paraId="3D1CF6AC" w14:textId="77777777" w:rsidTr="007E4AFB">
        <w:tc>
          <w:tcPr>
            <w:tcW w:w="278" w:type="dxa"/>
          </w:tcPr>
          <w:p w14:paraId="6FD56EB8" w14:textId="77777777" w:rsidR="007E4AFB" w:rsidRPr="00AB4DFE" w:rsidRDefault="007E4AFB" w:rsidP="00AB4DFE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2228" w:type="dxa"/>
          </w:tcPr>
          <w:p w14:paraId="6A0588E5" w14:textId="77777777" w:rsidR="007E4AFB" w:rsidRPr="00AB4DFE" w:rsidRDefault="007E4AFB" w:rsidP="00AB4DFE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294" w:type="dxa"/>
          </w:tcPr>
          <w:p w14:paraId="7161A35D" w14:textId="77777777" w:rsidR="007E4AFB" w:rsidRPr="00AB4DFE" w:rsidRDefault="007E4AFB" w:rsidP="00AB4DFE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520" w:type="dxa"/>
          </w:tcPr>
          <w:p w14:paraId="49C50F63" w14:textId="77777777" w:rsidR="007E4AFB" w:rsidRPr="00AB4DFE" w:rsidRDefault="007E4AFB" w:rsidP="00AB4DFE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2015" w:type="dxa"/>
          </w:tcPr>
          <w:p w14:paraId="27EC1252" w14:textId="77777777" w:rsidR="007E4AFB" w:rsidRPr="00AB4DFE" w:rsidRDefault="007E4AFB" w:rsidP="00AB4DFE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726" w:type="dxa"/>
          </w:tcPr>
          <w:p w14:paraId="2687A6F6" w14:textId="77777777" w:rsidR="007E4AFB" w:rsidRPr="00AB4DFE" w:rsidRDefault="007E4AFB" w:rsidP="00AB4DFE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</w:tr>
      <w:tr w:rsidR="007E4AFB" w:rsidRPr="00AB4DFE" w14:paraId="75D2548F" w14:textId="77777777" w:rsidTr="007E4AFB">
        <w:tc>
          <w:tcPr>
            <w:tcW w:w="278" w:type="dxa"/>
          </w:tcPr>
          <w:p w14:paraId="1B2FED04" w14:textId="77777777" w:rsidR="007E4AFB" w:rsidRPr="00AB4DFE" w:rsidRDefault="007E4AFB" w:rsidP="00AB4DFE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2228" w:type="dxa"/>
          </w:tcPr>
          <w:p w14:paraId="18A485B4" w14:textId="77777777" w:rsidR="007E4AFB" w:rsidRPr="00AB4DFE" w:rsidRDefault="007E4AFB" w:rsidP="00AB4DFE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294" w:type="dxa"/>
          </w:tcPr>
          <w:p w14:paraId="7AA9F64C" w14:textId="77777777" w:rsidR="007E4AFB" w:rsidRPr="00AB4DFE" w:rsidRDefault="007E4AFB" w:rsidP="00AB4DFE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520" w:type="dxa"/>
          </w:tcPr>
          <w:p w14:paraId="655AAC61" w14:textId="77777777" w:rsidR="007E4AFB" w:rsidRPr="00AB4DFE" w:rsidRDefault="007E4AFB" w:rsidP="00AB4DFE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2015" w:type="dxa"/>
          </w:tcPr>
          <w:p w14:paraId="6293FF4B" w14:textId="77777777" w:rsidR="007E4AFB" w:rsidRPr="00AB4DFE" w:rsidRDefault="007E4AFB" w:rsidP="00AB4DFE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726" w:type="dxa"/>
          </w:tcPr>
          <w:p w14:paraId="62B5DC53" w14:textId="77777777" w:rsidR="007E4AFB" w:rsidRPr="00AB4DFE" w:rsidRDefault="007E4AFB" w:rsidP="00AB4DFE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</w:p>
        </w:tc>
      </w:tr>
    </w:tbl>
    <w:p w14:paraId="5BE02BBA" w14:textId="77777777" w:rsidR="004E66B5" w:rsidRPr="00AB4DFE" w:rsidRDefault="004E66B5" w:rsidP="001E3D6E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14:paraId="32615D9B" w14:textId="77777777" w:rsidR="00553B61" w:rsidRPr="00AE78B5" w:rsidRDefault="00553B61" w:rsidP="00AE78B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78B5">
        <w:rPr>
          <w:rFonts w:ascii="Times New Roman" w:hAnsi="Times New Roman" w:cs="Times New Roman"/>
          <w:sz w:val="24"/>
          <w:szCs w:val="24"/>
        </w:rPr>
        <w:t>Руководитель_________________________________________________</w:t>
      </w:r>
    </w:p>
    <w:p w14:paraId="5C50DAF9" w14:textId="77777777" w:rsidR="00553B61" w:rsidRPr="00AE78B5" w:rsidRDefault="00553B61" w:rsidP="00AE78B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78B5">
        <w:rPr>
          <w:rFonts w:ascii="Times New Roman" w:hAnsi="Times New Roman" w:cs="Times New Roman"/>
          <w:sz w:val="24"/>
          <w:szCs w:val="24"/>
        </w:rPr>
        <w:t>Ответственный________________________________________________</w:t>
      </w:r>
    </w:p>
    <w:p w14:paraId="24ED703B" w14:textId="77777777" w:rsidR="00553B61" w:rsidRPr="00AE78B5" w:rsidRDefault="00553B61" w:rsidP="00AE78B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78B5">
        <w:rPr>
          <w:rFonts w:ascii="Times New Roman" w:hAnsi="Times New Roman" w:cs="Times New Roman"/>
          <w:sz w:val="24"/>
          <w:szCs w:val="24"/>
        </w:rPr>
        <w:t>Контактный телефон____________________________________________</w:t>
      </w:r>
    </w:p>
    <w:p w14:paraId="79481D79" w14:textId="77777777" w:rsidR="00AE78B5" w:rsidRDefault="00AE78B5" w:rsidP="001E3D6E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7F342775" w14:textId="1C22ACB3" w:rsidR="00553B61" w:rsidRPr="005629EC" w:rsidRDefault="00553B61" w:rsidP="001E3D6E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5629EC">
        <w:rPr>
          <w:rFonts w:ascii="Times New Roman" w:hAnsi="Times New Roman" w:cs="Times New Roman"/>
          <w:b/>
          <w:sz w:val="28"/>
          <w:szCs w:val="28"/>
        </w:rPr>
        <w:t>Приложение №2</w:t>
      </w:r>
    </w:p>
    <w:p w14:paraId="0EDABF06" w14:textId="4C06250B" w:rsidR="00553B61" w:rsidRPr="005629EC" w:rsidRDefault="00553B61" w:rsidP="00553B61">
      <w:pPr>
        <w:rPr>
          <w:rFonts w:ascii="Times New Roman" w:hAnsi="Times New Roman" w:cs="Times New Roman"/>
          <w:sz w:val="28"/>
          <w:szCs w:val="28"/>
        </w:rPr>
      </w:pPr>
      <w:r w:rsidRPr="005629EC">
        <w:rPr>
          <w:rFonts w:ascii="Times New Roman" w:hAnsi="Times New Roman" w:cs="Times New Roman"/>
          <w:sz w:val="28"/>
          <w:szCs w:val="28"/>
        </w:rPr>
        <w:t xml:space="preserve">Этикетка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503"/>
      </w:tblGrid>
      <w:tr w:rsidR="00553B61" w:rsidRPr="001E3D6E" w14:paraId="26243627" w14:textId="77777777" w:rsidTr="00561D33">
        <w:tc>
          <w:tcPr>
            <w:tcW w:w="4503" w:type="dxa"/>
          </w:tcPr>
          <w:p w14:paraId="78DF050B" w14:textId="77777777" w:rsidR="00553B61" w:rsidRPr="001E3D6E" w:rsidRDefault="00553B61" w:rsidP="00561D33">
            <w:pPr>
              <w:rPr>
                <w:rFonts w:ascii="Times New Roman" w:hAnsi="Times New Roman"/>
                <w:sz w:val="24"/>
                <w:szCs w:val="24"/>
              </w:rPr>
            </w:pPr>
            <w:r w:rsidRPr="001E3D6E">
              <w:rPr>
                <w:rFonts w:ascii="Times New Roman" w:hAnsi="Times New Roman"/>
                <w:sz w:val="24"/>
                <w:szCs w:val="24"/>
              </w:rPr>
              <w:t>Название работы:</w:t>
            </w:r>
          </w:p>
          <w:p w14:paraId="1ED17C39" w14:textId="1A6469F8" w:rsidR="00553B61" w:rsidRPr="001E3D6E" w:rsidRDefault="00B42BEC" w:rsidP="00561D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</w:t>
            </w:r>
            <w:r w:rsidR="00553B61" w:rsidRPr="001E3D6E">
              <w:rPr>
                <w:rFonts w:ascii="Times New Roman" w:hAnsi="Times New Roman"/>
                <w:sz w:val="24"/>
                <w:szCs w:val="24"/>
              </w:rPr>
              <w:t xml:space="preserve"> номинации:</w:t>
            </w:r>
          </w:p>
          <w:p w14:paraId="71F338F6" w14:textId="77777777" w:rsidR="00553B61" w:rsidRPr="001E3D6E" w:rsidRDefault="00553B61" w:rsidP="00561D33">
            <w:pPr>
              <w:rPr>
                <w:rFonts w:ascii="Times New Roman" w:hAnsi="Times New Roman"/>
                <w:sz w:val="24"/>
                <w:szCs w:val="24"/>
              </w:rPr>
            </w:pPr>
            <w:r w:rsidRPr="001E3D6E">
              <w:rPr>
                <w:rFonts w:ascii="Times New Roman" w:hAnsi="Times New Roman"/>
                <w:sz w:val="24"/>
                <w:szCs w:val="24"/>
              </w:rPr>
              <w:t>ФИ автора, возраст:</w:t>
            </w:r>
          </w:p>
          <w:p w14:paraId="1ADD228A" w14:textId="77777777" w:rsidR="00553B61" w:rsidRPr="001E3D6E" w:rsidRDefault="00553B61" w:rsidP="00561D33">
            <w:pPr>
              <w:rPr>
                <w:rFonts w:ascii="Times New Roman" w:hAnsi="Times New Roman"/>
                <w:sz w:val="24"/>
                <w:szCs w:val="24"/>
              </w:rPr>
            </w:pPr>
            <w:r w:rsidRPr="001E3D6E">
              <w:rPr>
                <w:rFonts w:ascii="Times New Roman" w:hAnsi="Times New Roman"/>
                <w:sz w:val="24"/>
                <w:szCs w:val="24"/>
              </w:rPr>
              <w:t>ФИО руководителя:</w:t>
            </w:r>
          </w:p>
          <w:p w14:paraId="3082D4A3" w14:textId="77777777" w:rsidR="00553B61" w:rsidRPr="001E3D6E" w:rsidRDefault="00553B61" w:rsidP="00561D33">
            <w:pPr>
              <w:rPr>
                <w:rFonts w:ascii="Times New Roman" w:hAnsi="Times New Roman"/>
                <w:sz w:val="24"/>
                <w:szCs w:val="24"/>
              </w:rPr>
            </w:pPr>
            <w:r w:rsidRPr="001E3D6E">
              <w:rPr>
                <w:rFonts w:ascii="Times New Roman" w:hAnsi="Times New Roman"/>
                <w:sz w:val="24"/>
                <w:szCs w:val="24"/>
              </w:rPr>
              <w:t>Наименование учреждения:</w:t>
            </w:r>
          </w:p>
        </w:tc>
      </w:tr>
    </w:tbl>
    <w:p w14:paraId="535BAD37" w14:textId="77777777" w:rsidR="004E66B5" w:rsidRPr="005629EC" w:rsidRDefault="004E66B5" w:rsidP="001E3D6E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7A9E3CED" w14:textId="72EA55BF" w:rsidR="004E66B5" w:rsidRPr="001E3D6E" w:rsidRDefault="004E66B5" w:rsidP="004F7058">
      <w:pPr>
        <w:pStyle w:val="21"/>
        <w:shd w:val="clear" w:color="auto" w:fill="auto"/>
        <w:tabs>
          <w:tab w:val="left" w:leader="underscore" w:pos="630"/>
          <w:tab w:val="left" w:leader="underscore" w:pos="2228"/>
          <w:tab w:val="left" w:leader="underscore" w:pos="2943"/>
          <w:tab w:val="left" w:leader="underscore" w:pos="6625"/>
          <w:tab w:val="left" w:leader="underscore" w:pos="8967"/>
        </w:tabs>
        <w:spacing w:before="0" w:after="0" w:line="240" w:lineRule="auto"/>
        <w:ind w:right="-13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1E3D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Приложение </w:t>
      </w:r>
      <w:r w:rsidR="004F7058" w:rsidRPr="001E3D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</w:p>
    <w:p w14:paraId="75A1B596" w14:textId="13DEDDEA" w:rsidR="005F3252" w:rsidRPr="005C102A" w:rsidRDefault="004E66B5" w:rsidP="001E3D6E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5C102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Жюри Конкурса</w:t>
      </w:r>
    </w:p>
    <w:p w14:paraId="041834EA" w14:textId="2FB2B7D8" w:rsidR="005F3252" w:rsidRDefault="005F3252" w:rsidP="00C52777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Ind w:w="284" w:type="dxa"/>
        <w:tblLook w:val="04A0" w:firstRow="1" w:lastRow="0" w:firstColumn="1" w:lastColumn="0" w:noHBand="0" w:noVBand="1"/>
      </w:tblPr>
      <w:tblGrid>
        <w:gridCol w:w="4452"/>
        <w:gridCol w:w="4467"/>
      </w:tblGrid>
      <w:tr w:rsidR="005F3252" w14:paraId="40EB0C53" w14:textId="77777777" w:rsidTr="00CB1FEC">
        <w:tc>
          <w:tcPr>
            <w:tcW w:w="4452" w:type="dxa"/>
          </w:tcPr>
          <w:p w14:paraId="0CA3CFB8" w14:textId="5431D3B9" w:rsidR="005F3252" w:rsidRDefault="005F3252" w:rsidP="00C52777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B42BEC">
              <w:rPr>
                <w:rFonts w:ascii="Times New Roman" w:eastAsia="Times New Roman" w:hAnsi="Times New Roman"/>
                <w:sz w:val="24"/>
                <w:szCs w:val="24"/>
              </w:rPr>
              <w:t>Бадыкшанов Н.М.</w:t>
            </w:r>
          </w:p>
        </w:tc>
        <w:tc>
          <w:tcPr>
            <w:tcW w:w="4467" w:type="dxa"/>
          </w:tcPr>
          <w:p w14:paraId="03647BB9" w14:textId="2E5D0DE2" w:rsidR="005F3252" w:rsidRDefault="005F3252" w:rsidP="00C52777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Председатель жюри</w:t>
            </w:r>
            <w:r w:rsidR="00EB0418">
              <w:rPr>
                <w:rFonts w:ascii="Times New Roman" w:eastAsia="Times New Roman" w:hAnsi="Times New Roman"/>
                <w:sz w:val="24"/>
                <w:szCs w:val="24"/>
              </w:rPr>
              <w:t>- д</w:t>
            </w:r>
            <w:r w:rsidRPr="007C6A1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иректор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МБОУДО «СЮТ»</w:t>
            </w:r>
            <w:r w:rsidR="00EB0418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г. Альметьевска</w:t>
            </w:r>
          </w:p>
        </w:tc>
      </w:tr>
      <w:tr w:rsidR="005F3252" w14:paraId="29864474" w14:textId="77777777" w:rsidTr="00CB1FEC">
        <w:tc>
          <w:tcPr>
            <w:tcW w:w="4452" w:type="dxa"/>
          </w:tcPr>
          <w:p w14:paraId="664EFC95" w14:textId="77777777" w:rsidR="005F3252" w:rsidRPr="00165CF8" w:rsidRDefault="005F3252" w:rsidP="005F3252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65CF8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Тимофеева В.А.                 </w:t>
            </w:r>
          </w:p>
          <w:p w14:paraId="144494C3" w14:textId="77777777" w:rsidR="005F3252" w:rsidRDefault="005F3252" w:rsidP="005F3252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467" w:type="dxa"/>
          </w:tcPr>
          <w:p w14:paraId="260BB0B1" w14:textId="74A7BC67" w:rsidR="005F3252" w:rsidRPr="005F3252" w:rsidRDefault="001F1E00" w:rsidP="005F3252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З</w:t>
            </w:r>
            <w:r w:rsidR="005F3252" w:rsidRPr="005F3252">
              <w:rPr>
                <w:rFonts w:ascii="Times New Roman" w:eastAsia="Times New Roman" w:hAnsi="Times New Roman"/>
                <w:bCs/>
                <w:sz w:val="24"/>
                <w:szCs w:val="24"/>
              </w:rPr>
              <w:t>аместитель директора по УВР МБОУДО «СЮТ»</w:t>
            </w:r>
            <w:r w:rsidR="00EB0418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г. Альметьевска</w:t>
            </w:r>
          </w:p>
        </w:tc>
      </w:tr>
      <w:tr w:rsidR="008E6630" w14:paraId="625A8D54" w14:textId="77777777" w:rsidTr="00CB1FEC">
        <w:tc>
          <w:tcPr>
            <w:tcW w:w="4452" w:type="dxa"/>
          </w:tcPr>
          <w:p w14:paraId="46DCDFAB" w14:textId="77777777" w:rsidR="008E6630" w:rsidRPr="00A614A4" w:rsidRDefault="008E6630" w:rsidP="008E6630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Pr="00A614A4">
              <w:rPr>
                <w:rFonts w:ascii="Times New Roman" w:eastAsia="Times New Roman" w:hAnsi="Times New Roman"/>
                <w:bCs/>
                <w:sz w:val="24"/>
                <w:szCs w:val="24"/>
              </w:rPr>
              <w:t>Закирова Р.И.</w:t>
            </w:r>
          </w:p>
          <w:p w14:paraId="6A969638" w14:textId="77777777" w:rsidR="008E6630" w:rsidRPr="00165CF8" w:rsidRDefault="008E6630" w:rsidP="008E6630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467" w:type="dxa"/>
          </w:tcPr>
          <w:p w14:paraId="2E0DCC12" w14:textId="227D8A4D" w:rsidR="008E6630" w:rsidRDefault="008E6630" w:rsidP="008E6630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Старший научный сотрудник </w:t>
            </w:r>
            <w:r w:rsidRPr="003B1502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МБУ «АКМ»</w:t>
            </w:r>
            <w:r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8E6630" w14:paraId="4F940CAC" w14:textId="77777777" w:rsidTr="00CB1FEC">
        <w:tc>
          <w:tcPr>
            <w:tcW w:w="4452" w:type="dxa"/>
          </w:tcPr>
          <w:p w14:paraId="1EFCDAED" w14:textId="5B763945" w:rsidR="008E6630" w:rsidRDefault="008E6630" w:rsidP="008E663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Пуцыло С.В.</w:t>
            </w:r>
          </w:p>
        </w:tc>
        <w:tc>
          <w:tcPr>
            <w:tcW w:w="4467" w:type="dxa"/>
          </w:tcPr>
          <w:p w14:paraId="65678632" w14:textId="54744021" w:rsidR="008E6630" w:rsidRDefault="008E6630" w:rsidP="008E663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Заведующий методическим отделом МБОУДО «СЮТ» г. Альметьевска</w:t>
            </w:r>
          </w:p>
        </w:tc>
      </w:tr>
      <w:tr w:rsidR="008E6630" w14:paraId="2D1D03D1" w14:textId="77777777" w:rsidTr="00CB1FEC">
        <w:tc>
          <w:tcPr>
            <w:tcW w:w="4452" w:type="dxa"/>
          </w:tcPr>
          <w:p w14:paraId="7DB6FA86" w14:textId="59B56297" w:rsidR="008E6630" w:rsidRDefault="008E6630" w:rsidP="008E663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Васильева В.И.</w:t>
            </w:r>
          </w:p>
        </w:tc>
        <w:tc>
          <w:tcPr>
            <w:tcW w:w="4467" w:type="dxa"/>
          </w:tcPr>
          <w:p w14:paraId="6FB5D0ED" w14:textId="5E913329" w:rsidR="008E6630" w:rsidRDefault="001F1E00" w:rsidP="008E663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П</w:t>
            </w:r>
            <w:r w:rsidR="008E6630">
              <w:rPr>
                <w:rFonts w:ascii="Times New Roman" w:eastAsia="Times New Roman" w:hAnsi="Times New Roman"/>
                <w:bCs/>
                <w:sz w:val="24"/>
                <w:szCs w:val="24"/>
              </w:rPr>
              <w:t>едагог дополнительного образования МБОУДО «СЮТ» г. Альметьевска</w:t>
            </w:r>
          </w:p>
        </w:tc>
      </w:tr>
      <w:tr w:rsidR="008E6630" w14:paraId="5FC34662" w14:textId="77777777" w:rsidTr="00CB1FEC">
        <w:tc>
          <w:tcPr>
            <w:tcW w:w="4452" w:type="dxa"/>
          </w:tcPr>
          <w:p w14:paraId="4D283C2C" w14:textId="3228FBBC" w:rsidR="008E6630" w:rsidRDefault="008E6630" w:rsidP="008E663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Гизатуллина Г.Ф.</w:t>
            </w:r>
          </w:p>
        </w:tc>
        <w:tc>
          <w:tcPr>
            <w:tcW w:w="4467" w:type="dxa"/>
          </w:tcPr>
          <w:p w14:paraId="1B993642" w14:textId="436563B8" w:rsidR="008E6630" w:rsidRDefault="001F1E00" w:rsidP="008E663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П</w:t>
            </w:r>
            <w:r w:rsidR="008E6630">
              <w:rPr>
                <w:rFonts w:ascii="Times New Roman" w:eastAsia="Times New Roman" w:hAnsi="Times New Roman"/>
                <w:bCs/>
                <w:sz w:val="24"/>
                <w:szCs w:val="24"/>
              </w:rPr>
              <w:t>едагог дополнительного образования МБОУДО «СЮТ» г. Альметьевска</w:t>
            </w:r>
          </w:p>
        </w:tc>
      </w:tr>
      <w:tr w:rsidR="008E6630" w14:paraId="474AFBB4" w14:textId="77777777" w:rsidTr="00CB1FEC">
        <w:tc>
          <w:tcPr>
            <w:tcW w:w="4452" w:type="dxa"/>
          </w:tcPr>
          <w:p w14:paraId="561FC56A" w14:textId="7FF8EEE7" w:rsidR="008E6630" w:rsidRDefault="008E6630" w:rsidP="008E663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Козыренко М.В.</w:t>
            </w:r>
          </w:p>
        </w:tc>
        <w:tc>
          <w:tcPr>
            <w:tcW w:w="4467" w:type="dxa"/>
          </w:tcPr>
          <w:p w14:paraId="1BE5506C" w14:textId="6E1A696A" w:rsidR="008E6630" w:rsidRDefault="008E6630" w:rsidP="008E6630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Секретарь жюри, методист МБОУДО «СЮТ» г. Альметьевска</w:t>
            </w:r>
          </w:p>
        </w:tc>
      </w:tr>
    </w:tbl>
    <w:p w14:paraId="2E4E8485" w14:textId="77777777" w:rsidR="001A5539" w:rsidRPr="007C6A12" w:rsidRDefault="001A5539" w:rsidP="00C52777">
      <w:pPr>
        <w:ind w:left="284"/>
        <w:rPr>
          <w:sz w:val="24"/>
          <w:szCs w:val="24"/>
        </w:rPr>
      </w:pPr>
    </w:p>
    <w:sectPr w:rsidR="001A5539" w:rsidRPr="007C6A12" w:rsidSect="00235389">
      <w:pgSz w:w="11906" w:h="16838"/>
      <w:pgMar w:top="851" w:right="850" w:bottom="851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066AA"/>
    <w:multiLevelType w:val="hybridMultilevel"/>
    <w:tmpl w:val="B6AA2136"/>
    <w:lvl w:ilvl="0" w:tplc="B7E69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EB8273A"/>
    <w:multiLevelType w:val="hybridMultilevel"/>
    <w:tmpl w:val="20941952"/>
    <w:lvl w:ilvl="0" w:tplc="B7E69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4EB0EFA"/>
    <w:multiLevelType w:val="hybridMultilevel"/>
    <w:tmpl w:val="9E4EB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E23B26"/>
    <w:multiLevelType w:val="hybridMultilevel"/>
    <w:tmpl w:val="E730AC58"/>
    <w:lvl w:ilvl="0" w:tplc="B7E695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BC44CB"/>
    <w:multiLevelType w:val="hybridMultilevel"/>
    <w:tmpl w:val="CB5C035A"/>
    <w:lvl w:ilvl="0" w:tplc="B7E69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3AD38F7"/>
    <w:multiLevelType w:val="hybridMultilevel"/>
    <w:tmpl w:val="4942F0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DC3F86"/>
    <w:multiLevelType w:val="hybridMultilevel"/>
    <w:tmpl w:val="6E8A30D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66A1229"/>
    <w:multiLevelType w:val="hybridMultilevel"/>
    <w:tmpl w:val="E6FE4D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FBC2169"/>
    <w:multiLevelType w:val="hybridMultilevel"/>
    <w:tmpl w:val="BDD42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520EBE"/>
    <w:multiLevelType w:val="hybridMultilevel"/>
    <w:tmpl w:val="7062EAD4"/>
    <w:lvl w:ilvl="0" w:tplc="B7E69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5A4C5B14"/>
    <w:multiLevelType w:val="multilevel"/>
    <w:tmpl w:val="96302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8D1DE9"/>
    <w:multiLevelType w:val="hybridMultilevel"/>
    <w:tmpl w:val="5248EABA"/>
    <w:lvl w:ilvl="0" w:tplc="B7E69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6D3D7A86"/>
    <w:multiLevelType w:val="hybridMultilevel"/>
    <w:tmpl w:val="75C473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8E0EB2"/>
    <w:multiLevelType w:val="hybridMultilevel"/>
    <w:tmpl w:val="5F7450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0B34B4"/>
    <w:multiLevelType w:val="hybridMultilevel"/>
    <w:tmpl w:val="3F26DF58"/>
    <w:lvl w:ilvl="0" w:tplc="B7E69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0"/>
  </w:num>
  <w:num w:numId="4">
    <w:abstractNumId w:val="1"/>
  </w:num>
  <w:num w:numId="5">
    <w:abstractNumId w:val="9"/>
  </w:num>
  <w:num w:numId="6">
    <w:abstractNumId w:val="11"/>
  </w:num>
  <w:num w:numId="7">
    <w:abstractNumId w:val="3"/>
  </w:num>
  <w:num w:numId="8">
    <w:abstractNumId w:val="13"/>
  </w:num>
  <w:num w:numId="9">
    <w:abstractNumId w:val="7"/>
  </w:num>
  <w:num w:numId="10">
    <w:abstractNumId w:val="6"/>
  </w:num>
  <w:num w:numId="11">
    <w:abstractNumId w:val="12"/>
  </w:num>
  <w:num w:numId="12">
    <w:abstractNumId w:val="2"/>
  </w:num>
  <w:num w:numId="13">
    <w:abstractNumId w:val="5"/>
  </w:num>
  <w:num w:numId="14">
    <w:abstractNumId w:val="8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109"/>
    <w:rsid w:val="00006A7E"/>
    <w:rsid w:val="000209D4"/>
    <w:rsid w:val="00043E50"/>
    <w:rsid w:val="00047EF2"/>
    <w:rsid w:val="000556E8"/>
    <w:rsid w:val="00074290"/>
    <w:rsid w:val="00083AB6"/>
    <w:rsid w:val="0008594F"/>
    <w:rsid w:val="000A00DB"/>
    <w:rsid w:val="000A1E2B"/>
    <w:rsid w:val="00165CF8"/>
    <w:rsid w:val="00196BE7"/>
    <w:rsid w:val="001A1683"/>
    <w:rsid w:val="001A5539"/>
    <w:rsid w:val="001A744A"/>
    <w:rsid w:val="001E3D6E"/>
    <w:rsid w:val="001F1E00"/>
    <w:rsid w:val="00220D3E"/>
    <w:rsid w:val="00235389"/>
    <w:rsid w:val="0027250A"/>
    <w:rsid w:val="00345750"/>
    <w:rsid w:val="00363D56"/>
    <w:rsid w:val="0037541D"/>
    <w:rsid w:val="00390F63"/>
    <w:rsid w:val="00393639"/>
    <w:rsid w:val="003A03D9"/>
    <w:rsid w:val="00420472"/>
    <w:rsid w:val="00425773"/>
    <w:rsid w:val="00427655"/>
    <w:rsid w:val="00440395"/>
    <w:rsid w:val="004768BE"/>
    <w:rsid w:val="004A048B"/>
    <w:rsid w:val="004C0EC4"/>
    <w:rsid w:val="004C1B4E"/>
    <w:rsid w:val="004D7C8D"/>
    <w:rsid w:val="004E66B5"/>
    <w:rsid w:val="004F7058"/>
    <w:rsid w:val="00532121"/>
    <w:rsid w:val="00553B61"/>
    <w:rsid w:val="00553BD4"/>
    <w:rsid w:val="0055471D"/>
    <w:rsid w:val="005629EC"/>
    <w:rsid w:val="005638EA"/>
    <w:rsid w:val="005944F5"/>
    <w:rsid w:val="005B6784"/>
    <w:rsid w:val="005C102A"/>
    <w:rsid w:val="005C28E6"/>
    <w:rsid w:val="005C6303"/>
    <w:rsid w:val="005E15FB"/>
    <w:rsid w:val="005F3252"/>
    <w:rsid w:val="00601547"/>
    <w:rsid w:val="00624C6E"/>
    <w:rsid w:val="00664B0E"/>
    <w:rsid w:val="006724D9"/>
    <w:rsid w:val="006E300C"/>
    <w:rsid w:val="006E5AB9"/>
    <w:rsid w:val="006F70B3"/>
    <w:rsid w:val="00724C6E"/>
    <w:rsid w:val="00742294"/>
    <w:rsid w:val="00771C98"/>
    <w:rsid w:val="00791344"/>
    <w:rsid w:val="007C6A12"/>
    <w:rsid w:val="007D05F7"/>
    <w:rsid w:val="007E4AFB"/>
    <w:rsid w:val="00810722"/>
    <w:rsid w:val="00827509"/>
    <w:rsid w:val="008311AA"/>
    <w:rsid w:val="00894B4F"/>
    <w:rsid w:val="008E6630"/>
    <w:rsid w:val="009108C4"/>
    <w:rsid w:val="00923ECF"/>
    <w:rsid w:val="00937109"/>
    <w:rsid w:val="00973D22"/>
    <w:rsid w:val="0097643A"/>
    <w:rsid w:val="009768D5"/>
    <w:rsid w:val="00997F3F"/>
    <w:rsid w:val="009B680D"/>
    <w:rsid w:val="009E7DBA"/>
    <w:rsid w:val="009F4AE9"/>
    <w:rsid w:val="00A14D0E"/>
    <w:rsid w:val="00A61438"/>
    <w:rsid w:val="00A614A4"/>
    <w:rsid w:val="00A94821"/>
    <w:rsid w:val="00AA5A26"/>
    <w:rsid w:val="00AB4DFE"/>
    <w:rsid w:val="00AE78B5"/>
    <w:rsid w:val="00B139F0"/>
    <w:rsid w:val="00B35FE2"/>
    <w:rsid w:val="00B42BEC"/>
    <w:rsid w:val="00B47725"/>
    <w:rsid w:val="00B7258C"/>
    <w:rsid w:val="00B9313F"/>
    <w:rsid w:val="00B96402"/>
    <w:rsid w:val="00BA5D50"/>
    <w:rsid w:val="00BD4C14"/>
    <w:rsid w:val="00BD6774"/>
    <w:rsid w:val="00BE138D"/>
    <w:rsid w:val="00BE61BD"/>
    <w:rsid w:val="00BF3B45"/>
    <w:rsid w:val="00BF4189"/>
    <w:rsid w:val="00BF6441"/>
    <w:rsid w:val="00BF6CD4"/>
    <w:rsid w:val="00C52777"/>
    <w:rsid w:val="00C7457F"/>
    <w:rsid w:val="00CA7940"/>
    <w:rsid w:val="00CB1FEC"/>
    <w:rsid w:val="00CD165A"/>
    <w:rsid w:val="00CE35A1"/>
    <w:rsid w:val="00D20906"/>
    <w:rsid w:val="00D32C5C"/>
    <w:rsid w:val="00D33F82"/>
    <w:rsid w:val="00D568D9"/>
    <w:rsid w:val="00D626BD"/>
    <w:rsid w:val="00D94EBC"/>
    <w:rsid w:val="00D9500A"/>
    <w:rsid w:val="00DA403B"/>
    <w:rsid w:val="00DA4A47"/>
    <w:rsid w:val="00DC7373"/>
    <w:rsid w:val="00DD399A"/>
    <w:rsid w:val="00DD3DB6"/>
    <w:rsid w:val="00E3619C"/>
    <w:rsid w:val="00E50F93"/>
    <w:rsid w:val="00EB0418"/>
    <w:rsid w:val="00EB250C"/>
    <w:rsid w:val="00ED3199"/>
    <w:rsid w:val="00ED69D7"/>
    <w:rsid w:val="00F16FDB"/>
    <w:rsid w:val="00F40E54"/>
    <w:rsid w:val="00F969CF"/>
    <w:rsid w:val="00FB3B6B"/>
    <w:rsid w:val="00FD2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30FBC"/>
  <w15:docId w15:val="{9AA0E58B-76BB-43FB-871A-24C8736FF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66B5"/>
  </w:style>
  <w:style w:type="paragraph" w:styleId="2">
    <w:name w:val="heading 2"/>
    <w:basedOn w:val="a"/>
    <w:next w:val="a"/>
    <w:link w:val="20"/>
    <w:uiPriority w:val="9"/>
    <w:unhideWhenUsed/>
    <w:qFormat/>
    <w:rsid w:val="005629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66B5"/>
    <w:rPr>
      <w:color w:val="0563C1" w:themeColor="hyperlink"/>
      <w:u w:val="single"/>
    </w:rPr>
  </w:style>
  <w:style w:type="table" w:styleId="a4">
    <w:name w:val="Table Grid"/>
    <w:basedOn w:val="a1"/>
    <w:rsid w:val="004E66B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No Spacing"/>
    <w:uiPriority w:val="1"/>
    <w:qFormat/>
    <w:rsid w:val="004E66B5"/>
    <w:pPr>
      <w:spacing w:after="0" w:line="240" w:lineRule="auto"/>
    </w:pPr>
    <w:rPr>
      <w:rFonts w:eastAsia="Times New Roman"/>
      <w:lang w:eastAsia="ru-RU"/>
    </w:rPr>
  </w:style>
  <w:style w:type="paragraph" w:styleId="a6">
    <w:name w:val="List Paragraph"/>
    <w:basedOn w:val="a"/>
    <w:uiPriority w:val="34"/>
    <w:qFormat/>
    <w:rsid w:val="004E66B5"/>
    <w:pPr>
      <w:ind w:left="720"/>
      <w:contextualSpacing/>
    </w:pPr>
  </w:style>
  <w:style w:type="character" w:customStyle="1" w:styleId="a7">
    <w:name w:val="Основной текст_"/>
    <w:link w:val="21"/>
    <w:rsid w:val="004E66B5"/>
    <w:rPr>
      <w:sz w:val="25"/>
      <w:szCs w:val="25"/>
      <w:shd w:val="clear" w:color="auto" w:fill="FFFFFF"/>
    </w:rPr>
  </w:style>
  <w:style w:type="character" w:customStyle="1" w:styleId="8">
    <w:name w:val="Основной текст (8)_"/>
    <w:link w:val="80"/>
    <w:rsid w:val="004E66B5"/>
    <w:rPr>
      <w:i/>
      <w:iCs/>
      <w:sz w:val="13"/>
      <w:szCs w:val="13"/>
      <w:shd w:val="clear" w:color="auto" w:fill="FFFFFF"/>
    </w:rPr>
  </w:style>
  <w:style w:type="paragraph" w:customStyle="1" w:styleId="21">
    <w:name w:val="Основной текст2"/>
    <w:basedOn w:val="a"/>
    <w:link w:val="a7"/>
    <w:rsid w:val="004E66B5"/>
    <w:pPr>
      <w:widowControl w:val="0"/>
      <w:shd w:val="clear" w:color="auto" w:fill="FFFFFF"/>
      <w:spacing w:before="240" w:after="180" w:line="302" w:lineRule="exact"/>
      <w:jc w:val="right"/>
    </w:pPr>
    <w:rPr>
      <w:sz w:val="25"/>
      <w:szCs w:val="25"/>
    </w:rPr>
  </w:style>
  <w:style w:type="paragraph" w:customStyle="1" w:styleId="80">
    <w:name w:val="Основной текст (8)"/>
    <w:basedOn w:val="a"/>
    <w:link w:val="8"/>
    <w:rsid w:val="004E66B5"/>
    <w:pPr>
      <w:widowControl w:val="0"/>
      <w:shd w:val="clear" w:color="auto" w:fill="FFFFFF"/>
      <w:spacing w:before="60" w:after="240" w:line="0" w:lineRule="atLeast"/>
    </w:pPr>
    <w:rPr>
      <w:i/>
      <w:iCs/>
      <w:sz w:val="13"/>
      <w:szCs w:val="13"/>
    </w:rPr>
  </w:style>
  <w:style w:type="character" w:customStyle="1" w:styleId="9">
    <w:name w:val="Основной текст (9)_"/>
    <w:link w:val="90"/>
    <w:rsid w:val="004E66B5"/>
    <w:rPr>
      <w:sz w:val="13"/>
      <w:szCs w:val="13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4E66B5"/>
    <w:pPr>
      <w:widowControl w:val="0"/>
      <w:shd w:val="clear" w:color="auto" w:fill="FFFFFF"/>
      <w:spacing w:before="360" w:after="240" w:line="0" w:lineRule="atLeast"/>
    </w:pPr>
    <w:rPr>
      <w:sz w:val="13"/>
      <w:szCs w:val="13"/>
    </w:rPr>
  </w:style>
  <w:style w:type="character" w:customStyle="1" w:styleId="1">
    <w:name w:val="Основной текст1"/>
    <w:rsid w:val="007C6A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7">
    <w:name w:val="Основной текст (7)_"/>
    <w:link w:val="70"/>
    <w:rsid w:val="00BF4189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2">
    <w:name w:val="Заголовок №2_"/>
    <w:link w:val="23"/>
    <w:rsid w:val="00BF4189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135pt">
    <w:name w:val="Заголовок №2 + 13;5 pt"/>
    <w:rsid w:val="00BF41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7135pt">
    <w:name w:val="Основной текст (7) + 13;5 pt"/>
    <w:rsid w:val="00BF41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70">
    <w:name w:val="Основной текст (7)"/>
    <w:basedOn w:val="a"/>
    <w:link w:val="7"/>
    <w:rsid w:val="00BF4189"/>
    <w:pPr>
      <w:widowControl w:val="0"/>
      <w:shd w:val="clear" w:color="auto" w:fill="FFFFFF"/>
      <w:spacing w:before="600" w:after="60" w:line="0" w:lineRule="atLeas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3">
    <w:name w:val="Заголовок №2"/>
    <w:basedOn w:val="a"/>
    <w:link w:val="22"/>
    <w:rsid w:val="00BF4189"/>
    <w:pPr>
      <w:widowControl w:val="0"/>
      <w:shd w:val="clear" w:color="auto" w:fill="FFFFFF"/>
      <w:spacing w:before="300" w:after="0" w:line="322" w:lineRule="exact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5944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944F5"/>
    <w:rPr>
      <w:rFonts w:ascii="Tahoma" w:hAnsi="Tahoma" w:cs="Tahoma"/>
      <w:sz w:val="16"/>
      <w:szCs w:val="16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D94EBC"/>
    <w:rPr>
      <w:color w:val="605E5C"/>
      <w:shd w:val="clear" w:color="auto" w:fill="E1DFDD"/>
    </w:rPr>
  </w:style>
  <w:style w:type="paragraph" w:styleId="aa">
    <w:name w:val="Normal (Web)"/>
    <w:basedOn w:val="a"/>
    <w:uiPriority w:val="99"/>
    <w:semiHidden/>
    <w:unhideWhenUsed/>
    <w:rsid w:val="00220D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20D3E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5629E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c">
    <w:name w:val="Emphasis"/>
    <w:basedOn w:val="a0"/>
    <w:uiPriority w:val="20"/>
    <w:qFormat/>
    <w:rsid w:val="003A03D9"/>
    <w:rPr>
      <w:i/>
      <w:iCs/>
    </w:rPr>
  </w:style>
  <w:style w:type="character" w:styleId="ad">
    <w:name w:val="Unresolved Mention"/>
    <w:basedOn w:val="a0"/>
    <w:uiPriority w:val="99"/>
    <w:semiHidden/>
    <w:unhideWhenUsed/>
    <w:rsid w:val="00235389"/>
    <w:rPr>
      <w:color w:val="605E5C"/>
      <w:shd w:val="clear" w:color="auto" w:fill="E1DFDD"/>
    </w:rPr>
  </w:style>
  <w:style w:type="paragraph" w:customStyle="1" w:styleId="Default">
    <w:name w:val="Default"/>
    <w:rsid w:val="005E15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05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t_fair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sut_fair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99A888-8D04-452A-B064-31302E3DD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5</Pages>
  <Words>1141</Words>
  <Characters>6510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IT_Corp</cp:lastModifiedBy>
  <cp:revision>13</cp:revision>
  <cp:lastPrinted>2025-08-26T09:57:00Z</cp:lastPrinted>
  <dcterms:created xsi:type="dcterms:W3CDTF">2025-12-24T06:13:00Z</dcterms:created>
  <dcterms:modified xsi:type="dcterms:W3CDTF">2025-12-25T09:07:00Z</dcterms:modified>
</cp:coreProperties>
</file>